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AD" w:rsidRDefault="007F0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47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7F01AD">
        <w:tc>
          <w:tcPr>
            <w:tcW w:w="7393" w:type="dxa"/>
          </w:tcPr>
          <w:p w:rsidR="007F01AD" w:rsidRDefault="007F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0"/>
                <w:szCs w:val="30"/>
                <w:highlight w:val="green"/>
              </w:rPr>
            </w:pPr>
          </w:p>
        </w:tc>
        <w:tc>
          <w:tcPr>
            <w:tcW w:w="7393" w:type="dxa"/>
          </w:tcPr>
          <w:p w:rsidR="007F01AD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11" w:firstLineChars="0" w:hanging="2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УТВЕРЖДЕНО</w:t>
            </w:r>
          </w:p>
          <w:p w:rsidR="007F01AD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11" w:firstLineChars="0" w:hanging="2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постановление президиума Республиканского комитета Белорусского профсоюза работников здравоохранения</w:t>
            </w:r>
          </w:p>
          <w:p w:rsidR="007F01AD" w:rsidRDefault="007E1336" w:rsidP="007E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11" w:firstLineChars="0" w:hanging="2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20.06.</w:t>
            </w:r>
            <w:r w:rsidR="00093A10">
              <w:rPr>
                <w:color w:val="000000"/>
                <w:sz w:val="30"/>
                <w:szCs w:val="30"/>
              </w:rPr>
              <w:t xml:space="preserve"> 2023</w:t>
            </w:r>
            <w:r w:rsidR="00BA5540">
              <w:rPr>
                <w:color w:val="000000"/>
                <w:sz w:val="30"/>
                <w:szCs w:val="30"/>
              </w:rPr>
              <w:t xml:space="preserve"> №</w:t>
            </w:r>
            <w:r>
              <w:rPr>
                <w:color w:val="000000"/>
                <w:sz w:val="30"/>
                <w:szCs w:val="30"/>
              </w:rPr>
              <w:t>238</w:t>
            </w:r>
          </w:p>
        </w:tc>
      </w:tr>
    </w:tbl>
    <w:p w:rsidR="007F01AD" w:rsidRDefault="007F0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7F01AD" w:rsidRDefault="007F0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bookmarkStart w:id="0" w:name="_GoBack"/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ПЛАН</w:t>
      </w: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проведения проверок правовой инспекцией труда Белорусского профсоюза работников здравоохранения во втором полугодии 2023 года соблюдения контролируемыми субъектами законодательства о труде</w:t>
      </w:r>
    </w:p>
    <w:bookmarkEnd w:id="0"/>
    <w:p w:rsidR="00F93ADF" w:rsidRDefault="00F93ADF" w:rsidP="00F93A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tbl>
      <w:tblPr>
        <w:tblStyle w:val="af0"/>
        <w:tblW w:w="147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PrChange w:id="1" w:author="user1" w:date="2023-06-19T11:56:00Z">
          <w:tblPr>
            <w:tblStyle w:val="af0"/>
            <w:tblW w:w="14678" w:type="dxa"/>
            <w:tblInd w:w="-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09"/>
        <w:gridCol w:w="6055"/>
        <w:gridCol w:w="58"/>
        <w:gridCol w:w="2109"/>
        <w:gridCol w:w="1417"/>
        <w:gridCol w:w="4253"/>
        <w:gridCol w:w="116"/>
        <w:tblGridChange w:id="2">
          <w:tblGrid>
            <w:gridCol w:w="333"/>
            <w:gridCol w:w="107"/>
            <w:gridCol w:w="269"/>
            <w:gridCol w:w="321"/>
            <w:gridCol w:w="104"/>
            <w:gridCol w:w="5630"/>
            <w:gridCol w:w="294"/>
            <w:gridCol w:w="58"/>
            <w:gridCol w:w="1815"/>
            <w:gridCol w:w="316"/>
            <w:gridCol w:w="42"/>
            <w:gridCol w:w="1059"/>
            <w:gridCol w:w="264"/>
            <w:gridCol w:w="33"/>
            <w:gridCol w:w="4072"/>
            <w:gridCol w:w="173"/>
            <w:gridCol w:w="116"/>
            <w:gridCol w:w="5"/>
          </w:tblGrid>
        </w:tblGridChange>
      </w:tblGrid>
      <w:tr w:rsidR="007F01AD" w:rsidTr="002F577D">
        <w:trPr>
          <w:trHeight w:val="1821"/>
          <w:trPrChange w:id="3" w:author="user1" w:date="2023-06-19T11:56:00Z">
            <w:trPr>
              <w:gridBefore w:val="1"/>
              <w:trHeight w:val="1821"/>
            </w:trPr>
          </w:trPrChange>
        </w:trPr>
        <w:tc>
          <w:tcPr>
            <w:tcW w:w="709" w:type="dxa"/>
            <w:vAlign w:val="center"/>
            <w:tcPrChange w:id="4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055" w:type="dxa"/>
            <w:vAlign w:val="center"/>
            <w:tcPrChange w:id="5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BA5540" w:rsidP="00F9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Наименование контролируемого</w:t>
            </w:r>
            <w:r w:rsidR="00F93ADF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субъекта</w:t>
            </w:r>
          </w:p>
        </w:tc>
        <w:tc>
          <w:tcPr>
            <w:tcW w:w="2167" w:type="dxa"/>
            <w:gridSpan w:val="2"/>
            <w:vAlign w:val="center"/>
            <w:tcPrChange w:id="6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Контактный телефон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правовой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417" w:type="dxa"/>
            <w:vAlign w:val="center"/>
            <w:tcPrChange w:id="7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Месяц начала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4369" w:type="dxa"/>
            <w:gridSpan w:val="2"/>
            <w:vAlign w:val="center"/>
            <w:tcPrChange w:id="8" w:author="user1" w:date="2023-06-19T11:56:00Z">
              <w:tcPr>
                <w:tcW w:w="4395" w:type="dxa"/>
                <w:gridSpan w:val="5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7F01AD" w:rsidTr="002F577D">
        <w:trPr>
          <w:trPrChange w:id="9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0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5" w:type="dxa"/>
            <w:vAlign w:val="center"/>
            <w:tcPrChange w:id="11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«11-я городская клиническая больница»</w:t>
            </w:r>
          </w:p>
        </w:tc>
        <w:tc>
          <w:tcPr>
            <w:tcW w:w="2167" w:type="dxa"/>
            <w:gridSpan w:val="2"/>
            <w:vAlign w:val="center"/>
            <w:tcPrChange w:id="12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13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  <w:tcPrChange w:id="14" w:author="user1" w:date="2023-06-19T11:56:00Z">
              <w:tcPr>
                <w:tcW w:w="4395" w:type="dxa"/>
                <w:gridSpan w:val="5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15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6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55" w:type="dxa"/>
            <w:vAlign w:val="center"/>
            <w:tcPrChange w:id="17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«17-я городская клиническая поликлиника»</w:t>
            </w:r>
          </w:p>
        </w:tc>
        <w:tc>
          <w:tcPr>
            <w:tcW w:w="2167" w:type="dxa"/>
            <w:gridSpan w:val="2"/>
            <w:vAlign w:val="center"/>
            <w:tcPrChange w:id="18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19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PrChange w:id="20" w:author="user1" w:date="2023-06-19T11:56:00Z">
              <w:tcPr>
                <w:tcW w:w="4395" w:type="dxa"/>
                <w:gridSpan w:val="5"/>
              </w:tcPr>
            </w:tcPrChange>
          </w:tcPr>
          <w:p w:rsidR="007F01AD" w:rsidRPr="00093A10" w:rsidRDefault="00093A1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21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22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55" w:type="dxa"/>
            <w:vAlign w:val="center"/>
            <w:tcPrChange w:id="23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«1-я центральная районная клиническая поликлиника Центрального района г.Минска»</w:t>
            </w:r>
          </w:p>
        </w:tc>
        <w:tc>
          <w:tcPr>
            <w:tcW w:w="2167" w:type="dxa"/>
            <w:gridSpan w:val="2"/>
            <w:vAlign w:val="center"/>
            <w:tcPrChange w:id="24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25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PrChange w:id="26" w:author="user1" w:date="2023-06-19T11:56:00Z">
              <w:tcPr>
                <w:tcW w:w="4395" w:type="dxa"/>
                <w:gridSpan w:val="5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093A10" w:rsidTr="002F577D">
        <w:trPr>
          <w:trPrChange w:id="27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28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5" w:type="dxa"/>
            <w:vAlign w:val="center"/>
            <w:tcPrChange w:id="29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Общество с ограниченной ответственностью «Несвижский завод медицинских препаратов»</w:t>
            </w:r>
          </w:p>
        </w:tc>
        <w:tc>
          <w:tcPr>
            <w:tcW w:w="2167" w:type="dxa"/>
            <w:gridSpan w:val="2"/>
            <w:vAlign w:val="center"/>
            <w:tcPrChange w:id="30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31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PrChange w:id="32" w:author="user1" w:date="2023-06-19T11:56:00Z">
              <w:tcPr>
                <w:tcW w:w="4395" w:type="dxa"/>
                <w:gridSpan w:val="5"/>
              </w:tcPr>
            </w:tcPrChange>
          </w:tcPr>
          <w:p w:rsidR="00093A10" w:rsidRPr="00093A10" w:rsidRDefault="00093A10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093A10" w:rsidTr="002F577D">
        <w:trPr>
          <w:trPrChange w:id="33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34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55" w:type="dxa"/>
            <w:vAlign w:val="center"/>
            <w:tcPrChange w:id="35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«26-я городская поликлиника»</w:t>
            </w:r>
          </w:p>
        </w:tc>
        <w:tc>
          <w:tcPr>
            <w:tcW w:w="2167" w:type="dxa"/>
            <w:gridSpan w:val="2"/>
            <w:vAlign w:val="center"/>
            <w:tcPrChange w:id="36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093A10" w:rsidRPr="00093A10" w:rsidRDefault="002F577D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F577D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37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093A10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  <w:tcPrChange w:id="38" w:author="user1" w:date="2023-06-19T11:56:00Z">
              <w:tcPr>
                <w:tcW w:w="4395" w:type="dxa"/>
                <w:gridSpan w:val="5"/>
              </w:tcPr>
            </w:tcPrChange>
          </w:tcPr>
          <w:p w:rsidR="00093A10" w:rsidRPr="00093A10" w:rsidRDefault="00093A10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39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40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55" w:type="dxa"/>
            <w:vAlign w:val="center"/>
            <w:tcPrChange w:id="41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F3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«Минский городской центр медицинской реабилитации детей с психоневрологическими заболеваниями»</w:t>
            </w:r>
          </w:p>
        </w:tc>
        <w:tc>
          <w:tcPr>
            <w:tcW w:w="2167" w:type="dxa"/>
            <w:gridSpan w:val="2"/>
            <w:vAlign w:val="center"/>
            <w:tcPrChange w:id="42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80172484757</w:t>
            </w:r>
          </w:p>
        </w:tc>
        <w:tc>
          <w:tcPr>
            <w:tcW w:w="1417" w:type="dxa"/>
            <w:vAlign w:val="center"/>
            <w:tcPrChange w:id="43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  <w:tcPrChange w:id="44" w:author="user1" w:date="2023-06-19T11:56:00Z">
              <w:tcPr>
                <w:tcW w:w="4395" w:type="dxa"/>
                <w:gridSpan w:val="5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Height w:val="730"/>
          <w:trPrChange w:id="45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46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5" w:type="dxa"/>
            <w:vAlign w:val="center"/>
            <w:tcPrChange w:id="47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F01AD" w:rsidRPr="00093A10" w:rsidRDefault="004A79D9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 xml:space="preserve">ГУ «Республиканский детский центр медицинской реабилитации» </w:t>
            </w:r>
          </w:p>
        </w:tc>
        <w:tc>
          <w:tcPr>
            <w:tcW w:w="2167" w:type="dxa"/>
            <w:gridSpan w:val="2"/>
            <w:vAlign w:val="center"/>
            <w:tcPrChange w:id="48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 w:rsidP="0002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</w:t>
            </w:r>
            <w:r w:rsidR="0002215A" w:rsidRPr="00093A10">
              <w:rPr>
                <w:color w:val="000000"/>
                <w:sz w:val="28"/>
                <w:szCs w:val="28"/>
              </w:rPr>
              <w:t>3909799</w:t>
            </w:r>
          </w:p>
        </w:tc>
        <w:tc>
          <w:tcPr>
            <w:tcW w:w="1417" w:type="dxa"/>
            <w:vAlign w:val="center"/>
            <w:tcPrChange w:id="49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F01AD" w:rsidRPr="00093A10" w:rsidRDefault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  <w:tcPrChange w:id="50" w:author="user1" w:date="2023-06-19T11:56:00Z">
              <w:tcPr>
                <w:tcW w:w="4395" w:type="dxa"/>
                <w:gridSpan w:val="5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2F577D">
        <w:trPr>
          <w:trHeight w:val="730"/>
          <w:trPrChange w:id="51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52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55" w:type="dxa"/>
            <w:vAlign w:val="center"/>
            <w:tcPrChange w:id="53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Открытое Акционерное Общество «Медицинская инициатива»</w:t>
            </w:r>
          </w:p>
        </w:tc>
        <w:tc>
          <w:tcPr>
            <w:tcW w:w="2167" w:type="dxa"/>
            <w:gridSpan w:val="2"/>
            <w:vAlign w:val="center"/>
            <w:tcPrChange w:id="54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  <w:vAlign w:val="center"/>
            <w:tcPrChange w:id="55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PrChange w:id="56" w:author="user1" w:date="2023-06-19T11:56:00Z">
              <w:tcPr>
                <w:tcW w:w="4395" w:type="dxa"/>
                <w:gridSpan w:val="5"/>
              </w:tcPr>
            </w:tcPrChange>
          </w:tcPr>
          <w:p w:rsidR="00731C21" w:rsidRPr="00093A10" w:rsidRDefault="00731C21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2F577D">
        <w:trPr>
          <w:trHeight w:val="730"/>
          <w:trPrChange w:id="57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58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55" w:type="dxa"/>
            <w:vAlign w:val="center"/>
            <w:tcPrChange w:id="59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«10-я городская детская клиническая поликлиника»</w:t>
            </w:r>
          </w:p>
        </w:tc>
        <w:tc>
          <w:tcPr>
            <w:tcW w:w="2167" w:type="dxa"/>
            <w:gridSpan w:val="2"/>
            <w:vAlign w:val="center"/>
            <w:tcPrChange w:id="60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  <w:vAlign w:val="center"/>
            <w:tcPrChange w:id="61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PrChange w:id="62" w:author="user1" w:date="2023-06-19T11:56:00Z">
              <w:tcPr>
                <w:tcW w:w="4395" w:type="dxa"/>
                <w:gridSpan w:val="5"/>
              </w:tcPr>
            </w:tcPrChange>
          </w:tcPr>
          <w:p w:rsidR="00731C21" w:rsidRPr="00093A10" w:rsidRDefault="00731C21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2F577D">
        <w:trPr>
          <w:trHeight w:val="730"/>
          <w:trPrChange w:id="63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64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5" w:type="dxa"/>
            <w:vAlign w:val="center"/>
            <w:tcPrChange w:id="65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здравоохранения «Городская клиническая инфекционная больница»</w:t>
            </w:r>
          </w:p>
        </w:tc>
        <w:tc>
          <w:tcPr>
            <w:tcW w:w="2167" w:type="dxa"/>
            <w:gridSpan w:val="2"/>
            <w:vAlign w:val="center"/>
            <w:tcPrChange w:id="66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  <w:vAlign w:val="center"/>
            <w:tcPrChange w:id="67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PrChange w:id="68" w:author="user1" w:date="2023-06-19T11:56:00Z">
              <w:tcPr>
                <w:tcW w:w="4395" w:type="dxa"/>
                <w:gridSpan w:val="5"/>
              </w:tcPr>
            </w:tcPrChange>
          </w:tcPr>
          <w:p w:rsidR="00731C21" w:rsidRPr="00093A10" w:rsidRDefault="00731C21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2F577D">
        <w:trPr>
          <w:trHeight w:val="730"/>
          <w:trPrChange w:id="69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70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5" w:type="dxa"/>
            <w:vAlign w:val="center"/>
            <w:tcPrChange w:id="71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31C21" w:rsidRPr="00093A10" w:rsidRDefault="00EA797B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31C21" w:rsidRPr="00093A10">
              <w:rPr>
                <w:color w:val="000000"/>
                <w:sz w:val="28"/>
                <w:szCs w:val="28"/>
              </w:rPr>
              <w:t>чреждение здравоохранения «Минский областной противотуберкулезный диспансер»</w:t>
            </w:r>
          </w:p>
        </w:tc>
        <w:tc>
          <w:tcPr>
            <w:tcW w:w="2167" w:type="dxa"/>
            <w:gridSpan w:val="2"/>
            <w:vAlign w:val="center"/>
            <w:tcPrChange w:id="72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  <w:vAlign w:val="center"/>
            <w:tcPrChange w:id="73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  <w:tcPrChange w:id="74" w:author="user1" w:date="2023-06-19T11:56:00Z">
              <w:tcPr>
                <w:tcW w:w="4395" w:type="dxa"/>
                <w:gridSpan w:val="5"/>
              </w:tcPr>
            </w:tcPrChange>
          </w:tcPr>
          <w:p w:rsidR="00731C21" w:rsidRPr="00093A10" w:rsidRDefault="00731C21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2F577D">
        <w:trPr>
          <w:trHeight w:val="730"/>
          <w:trPrChange w:id="75" w:author="user1" w:date="2023-06-19T11:56:00Z">
            <w:trPr>
              <w:gridBefore w:val="1"/>
              <w:trHeight w:val="730"/>
            </w:trPr>
          </w:trPrChange>
        </w:trPr>
        <w:tc>
          <w:tcPr>
            <w:tcW w:w="709" w:type="dxa"/>
            <w:vAlign w:val="center"/>
            <w:tcPrChange w:id="76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55" w:type="dxa"/>
            <w:vAlign w:val="center"/>
            <w:tcPrChange w:id="77" w:author="user1" w:date="2023-06-19T11:56:00Z">
              <w:tcPr>
                <w:tcW w:w="6030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Учреждение образования «Брестский государственный медицинский колледж»</w:t>
            </w:r>
          </w:p>
        </w:tc>
        <w:tc>
          <w:tcPr>
            <w:tcW w:w="2167" w:type="dxa"/>
            <w:gridSpan w:val="2"/>
            <w:vAlign w:val="center"/>
            <w:tcPrChange w:id="78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31C21" w:rsidRPr="00093A10" w:rsidRDefault="00EA797B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A797B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  <w:vAlign w:val="center"/>
            <w:tcPrChange w:id="79" w:author="user1" w:date="2023-06-19T11:56:00Z">
              <w:tcPr>
                <w:tcW w:w="1365" w:type="dxa"/>
                <w:gridSpan w:val="3"/>
                <w:vAlign w:val="center"/>
              </w:tcPr>
            </w:tcPrChange>
          </w:tcPr>
          <w:p w:rsidR="00731C21" w:rsidRPr="00093A10" w:rsidRDefault="00731C21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  <w:tcPrChange w:id="80" w:author="user1" w:date="2023-06-19T11:56:00Z">
              <w:tcPr>
                <w:tcW w:w="4395" w:type="dxa"/>
                <w:gridSpan w:val="5"/>
              </w:tcPr>
            </w:tcPrChange>
          </w:tcPr>
          <w:p w:rsidR="00731C21" w:rsidRPr="00093A10" w:rsidRDefault="00731C21" w:rsidP="00EA797B">
            <w:pPr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Height w:val="918"/>
          <w:trPrChange w:id="81" w:author="user1" w:date="2023-06-19T11:56:00Z">
            <w:trPr>
              <w:gridBefore w:val="1"/>
              <w:trHeight w:val="918"/>
            </w:trPr>
          </w:trPrChange>
        </w:trPr>
        <w:tc>
          <w:tcPr>
            <w:tcW w:w="709" w:type="dxa"/>
            <w:vAlign w:val="center"/>
            <w:tcPrChange w:id="82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83" w:author="user1" w:date="2023-06-19T11:56:00Z">
              <w:tcPr>
                <w:tcW w:w="603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</w:t>
            </w:r>
            <w:r w:rsidR="00EA797B">
              <w:rPr>
                <w:sz w:val="28"/>
                <w:szCs w:val="28"/>
              </w:rPr>
              <w:t xml:space="preserve"> </w:t>
            </w:r>
            <w:r w:rsidRPr="00093A10">
              <w:rPr>
                <w:sz w:val="28"/>
                <w:szCs w:val="28"/>
              </w:rPr>
              <w:t>«Пинский межрайонный родильный дом»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" w:author="user1" w:date="2023-06-19T11:56:00Z">
              <w:tcPr>
                <w:tcW w:w="2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85" w:author="user1" w:date="2023-06-19T11:56:00Z">
              <w:tcPr>
                <w:tcW w:w="1365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6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87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88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89" w:author="user1" w:date="2023-06-19T11:56:00Z">
              <w:tcPr>
                <w:tcW w:w="603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093A10">
            <w:pPr>
              <w:spacing w:before="240" w:after="240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«Брестская областная психиатрическая больница «Могилевцы»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" w:author="user1" w:date="2023-06-19T11:56:00Z">
              <w:tcPr>
                <w:tcW w:w="2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91" w:author="user1" w:date="2023-06-19T11:56:00Z">
              <w:tcPr>
                <w:tcW w:w="1365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2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93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94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95" w:author="user1" w:date="2023-06-19T11:56:00Z">
              <w:tcPr>
                <w:tcW w:w="6030" w:type="dxa"/>
                <w:gridSpan w:val="3"/>
                <w:tcBorders>
                  <w:top w:val="nil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093A10">
            <w:pPr>
              <w:spacing w:before="240" w:after="240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«Столинская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tcPrChange w:id="96" w:author="user1" w:date="2023-06-19T11:56:00Z">
              <w:tcPr>
                <w:tcW w:w="2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97" w:author="user1" w:date="2023-06-19T11:56:00Z">
              <w:tcPr>
                <w:tcW w:w="1365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862124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«Пружанская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Borders>
              <w:bottom w:val="single" w:sz="4" w:space="0" w:color="000000"/>
            </w:tcBorders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862124">
        <w:trPr>
          <w:trHeight w:val="1054"/>
        </w:trPr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6" w:space="0" w:color="ABABAB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AD" w:rsidRPr="00093A10" w:rsidRDefault="00BA5540" w:rsidP="00EA797B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Государственное учреждение «Брестский областной детский центр</w:t>
            </w:r>
            <w:r w:rsidR="00EA797B">
              <w:rPr>
                <w:sz w:val="28"/>
                <w:szCs w:val="28"/>
              </w:rPr>
              <w:t xml:space="preserve"> </w:t>
            </w:r>
            <w:r w:rsidRPr="00093A10">
              <w:rPr>
                <w:sz w:val="28"/>
                <w:szCs w:val="28"/>
              </w:rPr>
              <w:t>медицинской реабилитации</w:t>
            </w:r>
            <w:r w:rsidR="00EA797B">
              <w:rPr>
                <w:sz w:val="28"/>
                <w:szCs w:val="28"/>
              </w:rPr>
              <w:t xml:space="preserve"> </w:t>
            </w:r>
            <w:r w:rsidRPr="00093A10"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862124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AD" w:rsidRPr="00093A10" w:rsidRDefault="00BA554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«Брестская областная стоматологическая поликлиника»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80162216012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rPr>
          <w:trHeight w:val="752"/>
        </w:trPr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1</w:t>
            </w:r>
            <w:r w:rsidR="00093A10" w:rsidRPr="00093A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AD" w:rsidRPr="00093A10" w:rsidRDefault="00093A1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  <w:r w:rsidR="00BA5540" w:rsidRPr="00093A10">
              <w:rPr>
                <w:sz w:val="28"/>
                <w:szCs w:val="28"/>
              </w:rPr>
              <w:t>«Витебский областной детский  клинический центр»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Height w:val="1062"/>
          <w:trPrChange w:id="99" w:author="user1" w:date="2023-06-19T11:56:00Z">
            <w:trPr>
              <w:gridBefore w:val="1"/>
              <w:trHeight w:val="1062"/>
            </w:trPr>
          </w:trPrChange>
        </w:trPr>
        <w:tc>
          <w:tcPr>
            <w:tcW w:w="709" w:type="dxa"/>
            <w:vAlign w:val="center"/>
            <w:tcPrChange w:id="100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1" w:author="user1" w:date="2023-06-19T11:56:00Z">
              <w:tcPr>
                <w:tcW w:w="603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EA797B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  <w:r w:rsidR="00BA5540" w:rsidRPr="00093A10">
              <w:rPr>
                <w:sz w:val="28"/>
                <w:szCs w:val="28"/>
              </w:rPr>
              <w:t>«Верхнедвинская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  <w:tcPrChange w:id="102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03" w:author="user1" w:date="2023-06-19T11:56:00Z">
              <w:tcPr>
                <w:tcW w:w="1365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4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105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06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7" w:author="user1" w:date="2023-06-19T11:56:00Z">
              <w:tcPr>
                <w:tcW w:w="603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093A1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  <w:r w:rsidR="00BA5540" w:rsidRPr="00093A10">
              <w:rPr>
                <w:sz w:val="28"/>
                <w:szCs w:val="28"/>
              </w:rPr>
              <w:t>«Витебский областной центр скорой медицинской помощи»</w:t>
            </w:r>
          </w:p>
        </w:tc>
        <w:tc>
          <w:tcPr>
            <w:tcW w:w="2167" w:type="dxa"/>
            <w:gridSpan w:val="2"/>
            <w:vAlign w:val="center"/>
            <w:tcPrChange w:id="108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09" w:author="user1" w:date="2023-06-19T11:56:00Z">
              <w:tcPr>
                <w:tcW w:w="1365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0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2F577D">
        <w:trPr>
          <w:trPrChange w:id="111" w:author="user1" w:date="2023-06-19T11:56:00Z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2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3" w:author="user1" w:date="2023-06-19T11:56:00Z">
              <w:tcPr>
                <w:tcW w:w="6030" w:type="dxa"/>
                <w:gridSpan w:val="3"/>
                <w:tcBorders>
                  <w:top w:val="nil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093A1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  <w:r w:rsidR="00BA5540" w:rsidRPr="00093A10">
              <w:rPr>
                <w:sz w:val="28"/>
                <w:szCs w:val="28"/>
              </w:rPr>
              <w:t>«Ушачская 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  <w:tcPrChange w:id="114" w:author="user1" w:date="2023-06-19T11:56:00Z">
              <w:tcPr>
                <w:tcW w:w="2190" w:type="dxa"/>
                <w:gridSpan w:val="3"/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5" w:author="user1" w:date="2023-06-19T11:56:00Z">
              <w:tcPr>
                <w:tcW w:w="1365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6" w:author="user1" w:date="2023-06-19T11:56:00Z">
              <w:tcPr>
                <w:tcW w:w="43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rPr>
          <w:gridAfter w:val="1"/>
          <w:wAfter w:w="116" w:type="dxa"/>
          <w:trPrChange w:id="117" w:author="user1" w:date="2023-06-19T11:56:00Z">
            <w:trPr>
              <w:gridBefore w:val="2"/>
              <w:gridAfter w:val="1"/>
              <w:wBefore w:w="108" w:type="dxa"/>
              <w:wAfter w:w="9" w:type="dxa"/>
            </w:trPr>
          </w:trPrChange>
        </w:trPr>
        <w:sdt>
          <w:sdtPr>
            <w:tag w:val="goog_rdk_0"/>
            <w:id w:val="-1468191182"/>
          </w:sdtPr>
          <w:sdtEndPr/>
          <w:sdtContent>
            <w:tc>
              <w:tcPr>
                <w:tcW w:w="709" w:type="dxa"/>
                <w:vAlign w:val="center"/>
                <w:tcPrChange w:id="118" w:author="user1" w:date="2023-06-19T11:56:00Z">
                  <w:tcPr>
                    <w:tcW w:w="694" w:type="dxa"/>
                    <w:gridSpan w:val="3"/>
                    <w:vAlign w:val="center"/>
                  </w:tcPr>
                </w:tcPrChange>
              </w:tcPr>
              <w:p w:rsidR="007F01AD" w:rsidRPr="00093A10" w:rsidRDefault="00093A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093A10">
                  <w:rPr>
                    <w:color w:val="000000"/>
                    <w:sz w:val="28"/>
                    <w:szCs w:val="28"/>
                  </w:rPr>
                  <w:t>23</w:t>
                </w:r>
              </w:p>
            </w:tc>
          </w:sdtContent>
        </w:sdt>
        <w:tc>
          <w:tcPr>
            <w:tcW w:w="6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9" w:author="user1" w:date="2023-06-19T11:56:00Z">
              <w:tcPr>
                <w:tcW w:w="5984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«Витебский  областной специализированный дом ребенка»</w:t>
            </w:r>
          </w:p>
        </w:tc>
        <w:tc>
          <w:tcPr>
            <w:tcW w:w="2109" w:type="dxa"/>
            <w:vAlign w:val="center"/>
            <w:tcPrChange w:id="120" w:author="user1" w:date="2023-06-19T11:56:00Z">
              <w:tcPr>
                <w:tcW w:w="2174" w:type="dxa"/>
                <w:gridSpan w:val="3"/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1" w:author="user1" w:date="2023-06-19T11:56:00Z">
              <w:tcPr>
                <w:tcW w:w="1356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2" w:author="user1" w:date="2023-06-19T11:56:00Z">
              <w:tcPr>
                <w:tcW w:w="424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rPr>
          <w:gridAfter w:val="1"/>
          <w:wAfter w:w="116" w:type="dxa"/>
          <w:trHeight w:val="946"/>
          <w:trPrChange w:id="123" w:author="user1" w:date="2023-06-19T11:56:00Z">
            <w:trPr>
              <w:gridBefore w:val="2"/>
              <w:gridAfter w:val="1"/>
              <w:wBefore w:w="108" w:type="dxa"/>
              <w:wAfter w:w="9" w:type="dxa"/>
              <w:trHeight w:val="946"/>
            </w:trPr>
          </w:trPrChange>
        </w:trPr>
        <w:sdt>
          <w:sdtPr>
            <w:tag w:val="goog_rdk_1"/>
            <w:id w:val="-1816945969"/>
          </w:sdtPr>
          <w:sdtEndPr/>
          <w:sdtContent>
            <w:tc>
              <w:tcPr>
                <w:tcW w:w="709" w:type="dxa"/>
                <w:vAlign w:val="center"/>
                <w:tcPrChange w:id="124" w:author="user1" w:date="2023-06-19T11:56:00Z">
                  <w:tcPr>
                    <w:tcW w:w="694" w:type="dxa"/>
                    <w:gridSpan w:val="3"/>
                    <w:vAlign w:val="center"/>
                  </w:tcPr>
                </w:tcPrChange>
              </w:tcPr>
              <w:p w:rsidR="007F01AD" w:rsidRPr="00093A10" w:rsidRDefault="00093A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093A10">
                  <w:rPr>
                    <w:color w:val="000000"/>
                    <w:sz w:val="28"/>
                    <w:szCs w:val="28"/>
                  </w:rPr>
                  <w:t>24</w:t>
                </w:r>
              </w:p>
            </w:tc>
          </w:sdtContent>
        </w:sdt>
        <w:tc>
          <w:tcPr>
            <w:tcW w:w="6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25" w:author="user1" w:date="2023-06-19T11:56:00Z">
              <w:tcPr>
                <w:tcW w:w="5984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093A10" w:rsidP="00093A10">
            <w:pPr>
              <w:spacing w:before="240" w:after="24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r w:rsidR="00BA5540" w:rsidRPr="00093A10">
              <w:rPr>
                <w:sz w:val="28"/>
                <w:szCs w:val="28"/>
              </w:rPr>
              <w:t>здравоохранения «Дубровенская центральная районная больница»</w:t>
            </w:r>
          </w:p>
        </w:tc>
        <w:tc>
          <w:tcPr>
            <w:tcW w:w="2109" w:type="dxa"/>
            <w:vAlign w:val="center"/>
            <w:tcPrChange w:id="126" w:author="user1" w:date="2023-06-19T11:56:00Z">
              <w:tcPr>
                <w:tcW w:w="2174" w:type="dxa"/>
                <w:gridSpan w:val="3"/>
                <w:vAlign w:val="center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80212331906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7" w:author="user1" w:date="2023-06-19T11:56:00Z">
              <w:tcPr>
                <w:tcW w:w="1356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7F01AD" w:rsidRPr="00093A10" w:rsidRDefault="00BA5540" w:rsidP="00EA797B">
            <w:pPr>
              <w:spacing w:before="240" w:after="240"/>
              <w:ind w:left="1" w:hanging="3"/>
              <w:jc w:val="center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8" w:author="user1" w:date="2023-06-19T11:56:00Z">
              <w:tcPr>
                <w:tcW w:w="424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D" w:rsidRPr="00093A10" w:rsidRDefault="00BA5540" w:rsidP="00093A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поликлиника №10»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  <w:r w:rsidR="00093A10" w:rsidRPr="00093A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«Кормянская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  <w:r w:rsidR="00093A10" w:rsidRPr="00093A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«Речицкая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  <w:r w:rsidR="00093A10" w:rsidRPr="00093A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Учреждение здравоохранения «Чечерская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  <w:r w:rsidR="00093A10" w:rsidRPr="00093A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поликлиника №7»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rPr>
          <w:trHeight w:val="981"/>
        </w:trPr>
        <w:tc>
          <w:tcPr>
            <w:tcW w:w="709" w:type="dxa"/>
            <w:vAlign w:val="center"/>
          </w:tcPr>
          <w:p w:rsidR="007F01AD" w:rsidRPr="00093A10" w:rsidRDefault="00093A1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Республиканское дочернее торговое унитарное предприятие «Медтехника» г.Гомель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80232329525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F577D" w:rsidTr="002F577D">
        <w:trPr>
          <w:trHeight w:val="981"/>
        </w:trPr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055" w:type="dxa"/>
          </w:tcPr>
          <w:p w:rsidR="007F01AD" w:rsidRPr="00093A10" w:rsidRDefault="00EA797B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Кореличска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7F01AD" w:rsidTr="002F577D">
        <w:trPr>
          <w:trPrChange w:id="129" w:author="user1" w:date="2023-06-19T11:56:00Z">
            <w:trPr>
              <w:gridBefore w:val="1"/>
              <w:gridAfter w:val="0"/>
            </w:trPr>
          </w:trPrChange>
        </w:trPr>
        <w:tc>
          <w:tcPr>
            <w:tcW w:w="709" w:type="dxa"/>
            <w:vAlign w:val="center"/>
            <w:tcPrChange w:id="130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55" w:type="dxa"/>
            <w:tcPrChange w:id="131" w:author="user1" w:date="2023-06-19T11:56:00Z">
              <w:tcPr>
                <w:tcW w:w="6030" w:type="dxa"/>
                <w:gridSpan w:val="3"/>
              </w:tcPr>
            </w:tcPrChange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Ошмянска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  <w:tcPrChange w:id="132" w:author="user1" w:date="2023-06-19T11:56:00Z">
              <w:tcPr>
                <w:tcW w:w="2190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  <w:tcPrChange w:id="133" w:author="user1" w:date="2023-06-19T11:56:00Z">
              <w:tcPr>
                <w:tcW w:w="1365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PrChange w:id="134" w:author="user1" w:date="2023-06-19T11:56:00Z">
              <w:tcPr>
                <w:tcW w:w="4395" w:type="dxa"/>
                <w:gridSpan w:val="4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7F01AD" w:rsidTr="002F577D">
        <w:trPr>
          <w:trPrChange w:id="135" w:author="user1" w:date="2023-06-19T11:56:00Z">
            <w:trPr>
              <w:gridBefore w:val="1"/>
              <w:gridAfter w:val="0"/>
            </w:trPr>
          </w:trPrChange>
        </w:trPr>
        <w:tc>
          <w:tcPr>
            <w:tcW w:w="709" w:type="dxa"/>
            <w:vAlign w:val="center"/>
            <w:tcPrChange w:id="136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055" w:type="dxa"/>
            <w:tcPrChange w:id="137" w:author="user1" w:date="2023-06-19T11:56:00Z">
              <w:tcPr>
                <w:tcW w:w="6030" w:type="dxa"/>
                <w:gridSpan w:val="3"/>
              </w:tcPr>
            </w:tcPrChange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Сморгонска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  <w:tcPrChange w:id="138" w:author="user1" w:date="2023-06-19T11:56:00Z">
              <w:tcPr>
                <w:tcW w:w="2190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  <w:tcPrChange w:id="139" w:author="user1" w:date="2023-06-19T11:56:00Z">
              <w:tcPr>
                <w:tcW w:w="1365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  <w:tcPrChange w:id="140" w:author="user1" w:date="2023-06-19T11:56:00Z">
              <w:tcPr>
                <w:tcW w:w="4395" w:type="dxa"/>
                <w:gridSpan w:val="4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7F01AD" w:rsidTr="009F34F5">
        <w:trPr>
          <w:trPrChange w:id="141" w:author="user1" w:date="2023-06-19T11:56:00Z">
            <w:trPr>
              <w:gridBefore w:val="1"/>
              <w:gridAfter w:val="0"/>
            </w:trPr>
          </w:trPrChange>
        </w:trPr>
        <w:tc>
          <w:tcPr>
            <w:tcW w:w="709" w:type="dxa"/>
            <w:vAlign w:val="center"/>
            <w:tcPrChange w:id="142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55" w:type="dxa"/>
            <w:tcPrChange w:id="143" w:author="user1" w:date="2023-06-19T11:56:00Z">
              <w:tcPr>
                <w:tcW w:w="6030" w:type="dxa"/>
                <w:gridSpan w:val="3"/>
              </w:tcPr>
            </w:tcPrChange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 «</w:t>
            </w:r>
            <w:r w:rsidR="00BA5540" w:rsidRPr="00093A10">
              <w:rPr>
                <w:sz w:val="28"/>
                <w:szCs w:val="28"/>
              </w:rPr>
              <w:t>Гродненский государс</w:t>
            </w:r>
            <w:r>
              <w:rPr>
                <w:sz w:val="28"/>
                <w:szCs w:val="28"/>
              </w:rPr>
              <w:t>твенный медицинский университет»</w:t>
            </w:r>
          </w:p>
        </w:tc>
        <w:tc>
          <w:tcPr>
            <w:tcW w:w="2167" w:type="dxa"/>
            <w:gridSpan w:val="2"/>
            <w:vAlign w:val="center"/>
            <w:tcPrChange w:id="144" w:author="user1" w:date="2023-06-19T11:56:00Z">
              <w:tcPr>
                <w:tcW w:w="2190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  <w:tcPrChange w:id="145" w:author="user1" w:date="2023-06-19T11:56:00Z">
              <w:tcPr>
                <w:tcW w:w="1365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  <w:tcPrChange w:id="146" w:author="user1" w:date="2023-06-19T11:56:00Z">
              <w:tcPr>
                <w:tcW w:w="4395" w:type="dxa"/>
                <w:gridSpan w:val="4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7F01AD" w:rsidTr="009F34F5">
        <w:trPr>
          <w:trPrChange w:id="147" w:author="user1" w:date="2023-06-19T11:56:00Z">
            <w:trPr>
              <w:gridBefore w:val="1"/>
              <w:gridAfter w:val="0"/>
            </w:trPr>
          </w:trPrChange>
        </w:trPr>
        <w:tc>
          <w:tcPr>
            <w:tcW w:w="709" w:type="dxa"/>
            <w:vAlign w:val="center"/>
            <w:tcPrChange w:id="148" w:author="user1" w:date="2023-06-19T11:56:00Z">
              <w:tcPr>
                <w:tcW w:w="698" w:type="dxa"/>
                <w:gridSpan w:val="3"/>
                <w:vAlign w:val="center"/>
              </w:tcPr>
            </w:tcPrChange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55" w:type="dxa"/>
            <w:tcPrChange w:id="149" w:author="user1" w:date="2023-06-19T11:56:00Z">
              <w:tcPr>
                <w:tcW w:w="6030" w:type="dxa"/>
                <w:gridSpan w:val="3"/>
              </w:tcPr>
            </w:tcPrChange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</w:t>
            </w:r>
            <w:r w:rsidR="00BA5540" w:rsidRPr="00093A10">
              <w:rPr>
                <w:sz w:val="28"/>
                <w:szCs w:val="28"/>
              </w:rPr>
              <w:t>Щучинский зональны</w:t>
            </w:r>
            <w:r>
              <w:rPr>
                <w:sz w:val="28"/>
                <w:szCs w:val="28"/>
              </w:rPr>
              <w:t>й центр гигиены и эпидемиологии»</w:t>
            </w:r>
          </w:p>
        </w:tc>
        <w:tc>
          <w:tcPr>
            <w:tcW w:w="2167" w:type="dxa"/>
            <w:gridSpan w:val="2"/>
            <w:vAlign w:val="center"/>
            <w:tcPrChange w:id="150" w:author="user1" w:date="2023-06-19T11:56:00Z">
              <w:tcPr>
                <w:tcW w:w="2190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  <w:tcPrChange w:id="151" w:author="user1" w:date="2023-06-19T11:56:00Z">
              <w:tcPr>
                <w:tcW w:w="1365" w:type="dxa"/>
                <w:gridSpan w:val="3"/>
              </w:tcPr>
            </w:tcPrChange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  <w:tcPrChange w:id="152" w:author="user1" w:date="2023-06-19T11:56:00Z">
              <w:tcPr>
                <w:tcW w:w="4395" w:type="dxa"/>
                <w:gridSpan w:val="4"/>
              </w:tcPr>
            </w:tcPrChange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9F34F5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55" w:type="dxa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Вороновска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80152624431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  <w:r w:rsidR="002F577D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</w:t>
            </w:r>
            <w:r w:rsidR="00093A10" w:rsidRPr="00093A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Городская клиническая бол</w:t>
            </w:r>
            <w:r>
              <w:rPr>
                <w:sz w:val="28"/>
                <w:szCs w:val="28"/>
              </w:rPr>
              <w:t>ьница скорой медицинской помощи»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rPr>
          <w:trHeight w:val="919"/>
        </w:trPr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</w:t>
            </w:r>
            <w:r w:rsidR="00093A10" w:rsidRPr="00093A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Общество с</w:t>
            </w:r>
            <w:r w:rsidR="00EA797B">
              <w:rPr>
                <w:sz w:val="28"/>
                <w:szCs w:val="28"/>
              </w:rPr>
              <w:t xml:space="preserve"> ограниченной ответственностью «ИТЕРА-МЕД»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rPr>
          <w:trHeight w:val="1036"/>
        </w:trPr>
        <w:tc>
          <w:tcPr>
            <w:tcW w:w="709" w:type="dxa"/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</w:t>
            </w:r>
            <w:r w:rsidR="00093A10" w:rsidRPr="00093A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Городская детская ин</w:t>
            </w:r>
            <w:r>
              <w:rPr>
                <w:sz w:val="28"/>
                <w:szCs w:val="28"/>
              </w:rPr>
              <w:t>фекционная клиническая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Общество с д</w:t>
            </w:r>
            <w:r w:rsidR="00EA797B">
              <w:rPr>
                <w:sz w:val="28"/>
                <w:szCs w:val="28"/>
              </w:rPr>
              <w:t>ополнительной ответственностью «Профи-дент»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дская гинекологическая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Общество с д</w:t>
            </w:r>
            <w:r w:rsidR="00EA797B">
              <w:rPr>
                <w:sz w:val="28"/>
                <w:szCs w:val="28"/>
              </w:rPr>
              <w:t>ополнительной ответственностью «ЭЛИНТАПЛЮС»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 «</w:t>
            </w:r>
            <w:r w:rsidR="00BA5540" w:rsidRPr="00093A10">
              <w:rPr>
                <w:sz w:val="28"/>
                <w:szCs w:val="28"/>
              </w:rPr>
              <w:t>Борисовский госу</w:t>
            </w:r>
            <w:r>
              <w:rPr>
                <w:sz w:val="28"/>
                <w:szCs w:val="28"/>
              </w:rPr>
              <w:t>дарственный медицинский колледж»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июль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Минская ордена Трудового Красного знамени</w:t>
            </w:r>
            <w:r>
              <w:rPr>
                <w:sz w:val="28"/>
                <w:szCs w:val="28"/>
              </w:rPr>
              <w:t xml:space="preserve"> областная клиническая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Крупска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BA554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</w:t>
            </w:r>
            <w:r w:rsidR="00093A10" w:rsidRPr="00093A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</w:t>
            </w:r>
            <w:r w:rsidR="00BA5540" w:rsidRPr="00093A10">
              <w:rPr>
                <w:sz w:val="28"/>
                <w:szCs w:val="28"/>
              </w:rPr>
              <w:t>Дзержинский районны</w:t>
            </w:r>
            <w:r>
              <w:rPr>
                <w:sz w:val="28"/>
                <w:szCs w:val="28"/>
              </w:rPr>
              <w:t>й центр гигиены и эпидемиологии»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rPr>
          <w:trHeight w:val="416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</w:t>
            </w:r>
            <w:r w:rsidR="00093A10" w:rsidRPr="00093A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Жодинская</w:t>
            </w:r>
            <w:r>
              <w:rPr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rPr>
          <w:trHeight w:val="416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7F01AD" w:rsidRPr="00093A10" w:rsidRDefault="00BA5540" w:rsidP="0090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</w:t>
            </w:r>
            <w:r w:rsidR="00093A10" w:rsidRPr="00093A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55" w:type="dxa"/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Минская центральна</w:t>
            </w:r>
            <w:r>
              <w:rPr>
                <w:sz w:val="28"/>
                <w:szCs w:val="28"/>
              </w:rPr>
              <w:t>я районная клиническая больница»</w:t>
            </w:r>
          </w:p>
        </w:tc>
        <w:tc>
          <w:tcPr>
            <w:tcW w:w="2167" w:type="dxa"/>
            <w:gridSpan w:val="2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80172605147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Дрибинская центральная районная больница”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август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</w:tcBorders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Государственн</w:t>
            </w:r>
            <w:r w:rsidR="00EA797B">
              <w:rPr>
                <w:sz w:val="28"/>
                <w:szCs w:val="28"/>
              </w:rPr>
              <w:t>ое автотранспортное учреждение «</w:t>
            </w:r>
            <w:r w:rsidRPr="00093A10">
              <w:rPr>
                <w:sz w:val="28"/>
                <w:szCs w:val="28"/>
              </w:rPr>
              <w:t>Могилевская городская авто</w:t>
            </w:r>
            <w:r w:rsidR="00EA797B">
              <w:rPr>
                <w:sz w:val="28"/>
                <w:szCs w:val="28"/>
              </w:rPr>
              <w:t>база учреждений здравоохранения»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Могилевская областна</w:t>
            </w:r>
            <w:r>
              <w:rPr>
                <w:sz w:val="28"/>
                <w:szCs w:val="28"/>
              </w:rPr>
              <w:t>я стоматологическая поликлиника»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сентябрь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Могилевский областной</w:t>
            </w:r>
            <w:r>
              <w:rPr>
                <w:sz w:val="28"/>
                <w:szCs w:val="28"/>
              </w:rPr>
              <w:t xml:space="preserve"> противотуберкулезный диспансер»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Могилевский специализированный Дом ребенка для детей с органическим поражением центральной нервно</w:t>
            </w:r>
            <w:r>
              <w:rPr>
                <w:sz w:val="28"/>
                <w:szCs w:val="28"/>
              </w:rPr>
              <w:t>й системы с нарушением психики»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2F577D">
        <w:tc>
          <w:tcPr>
            <w:tcW w:w="709" w:type="dxa"/>
            <w:vAlign w:val="center"/>
          </w:tcPr>
          <w:p w:rsidR="007F01AD" w:rsidRPr="00093A10" w:rsidRDefault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="00BA5540" w:rsidRPr="00093A10">
              <w:rPr>
                <w:sz w:val="28"/>
                <w:szCs w:val="28"/>
              </w:rPr>
              <w:t>Кличевска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80222242414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gridSpan w:val="2"/>
          </w:tcPr>
          <w:p w:rsidR="007F01AD" w:rsidRPr="00093A10" w:rsidRDefault="00BA5540" w:rsidP="00EA7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</w:tbl>
    <w:p w:rsidR="007F01AD" w:rsidRDefault="007F0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565" w:hanging="3"/>
        <w:rPr>
          <w:color w:val="000000"/>
          <w:sz w:val="28"/>
          <w:szCs w:val="28"/>
        </w:rPr>
      </w:pP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Главный правовой инспектор труда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Т.П.Диско</w:t>
      </w:r>
    </w:p>
    <w:sectPr w:rsidR="007F01AD">
      <w:headerReference w:type="default" r:id="rId7"/>
      <w:headerReference w:type="first" r:id="rId8"/>
      <w:pgSz w:w="16838" w:h="11906" w:orient="landscape"/>
      <w:pgMar w:top="170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B0" w:rsidRDefault="006B72B0">
      <w:pPr>
        <w:spacing w:line="240" w:lineRule="auto"/>
        <w:ind w:left="0" w:hanging="2"/>
      </w:pPr>
      <w:r>
        <w:separator/>
      </w:r>
    </w:p>
  </w:endnote>
  <w:endnote w:type="continuationSeparator" w:id="0">
    <w:p w:rsidR="006B72B0" w:rsidRDefault="006B7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B0" w:rsidRDefault="006B72B0">
      <w:pPr>
        <w:spacing w:line="240" w:lineRule="auto"/>
        <w:ind w:left="0" w:hanging="2"/>
      </w:pPr>
      <w:r>
        <w:separator/>
      </w:r>
    </w:p>
  </w:footnote>
  <w:footnote w:type="continuationSeparator" w:id="0">
    <w:p w:rsidR="006B72B0" w:rsidRDefault="006B72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685">
      <w:rPr>
        <w:noProof/>
        <w:color w:val="000000"/>
      </w:rPr>
      <w:t>2</w:t>
    </w:r>
    <w:r>
      <w:rPr>
        <w:color w:val="000000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B65685">
      <w:rPr>
        <w:noProof/>
        <w:color w:val="FFFFFF"/>
      </w:rPr>
      <w:t>1</w:t>
    </w:r>
    <w:r>
      <w:rPr>
        <w:color w:val="FFFFFF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">
    <w15:presenceInfo w15:providerId="Windows Live" w15:userId="311aac1ca89be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D"/>
    <w:rsid w:val="0002215A"/>
    <w:rsid w:val="00093A10"/>
    <w:rsid w:val="002B1088"/>
    <w:rsid w:val="002F577D"/>
    <w:rsid w:val="004A79D9"/>
    <w:rsid w:val="004B2A2F"/>
    <w:rsid w:val="005B6C40"/>
    <w:rsid w:val="00601CFF"/>
    <w:rsid w:val="006B72B0"/>
    <w:rsid w:val="00731C21"/>
    <w:rsid w:val="0076607D"/>
    <w:rsid w:val="007E1336"/>
    <w:rsid w:val="007F01AD"/>
    <w:rsid w:val="00862124"/>
    <w:rsid w:val="009067C2"/>
    <w:rsid w:val="009F34F5"/>
    <w:rsid w:val="00B65685"/>
    <w:rsid w:val="00BA5540"/>
    <w:rsid w:val="00EA797B"/>
    <w:rsid w:val="00F36676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355E-70E6-482E-A7E0-35A7A9D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36"/>
      <w:szCs w:val="20"/>
      <w:lang w:val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 текст;Знак"/>
    <w:basedOn w:val="a"/>
    <w:pPr>
      <w:tabs>
        <w:tab w:val="left" w:pos="4536"/>
      </w:tabs>
      <w:spacing w:line="280" w:lineRule="atLeast"/>
    </w:pPr>
    <w:rPr>
      <w:sz w:val="30"/>
    </w:rPr>
  </w:style>
  <w:style w:type="character" w:customStyle="1" w:styleId="10">
    <w:name w:val="Основной текст Знак;Знак Знак1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6">
    <w:name w:val="envelope address"/>
    <w:basedOn w:val="a"/>
    <w:pPr>
      <w:framePr w:w="7920" w:hSpace="180" w:wrap="auto" w:vAnchor="page" w:hAnchor="text" w:xAlign="center" w:yAlign="bottom"/>
      <w:ind w:left="2880" w:firstLine="709"/>
    </w:pPr>
    <w:rPr>
      <w:rFonts w:ascii="Arial" w:eastAsia="Calibri" w:hAnsi="Arial" w:cs="Arial"/>
      <w:sz w:val="32"/>
      <w:szCs w:val="32"/>
      <w:lang w:eastAsia="en-US"/>
    </w:rPr>
  </w:style>
  <w:style w:type="character" w:customStyle="1" w:styleId="a7">
    <w:name w:val="Знак Знак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en-US" w:bidi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b/>
      <w:w w:val="100"/>
      <w:position w:val="-1"/>
      <w:sz w:val="36"/>
      <w:effect w:val="none"/>
      <w:vertAlign w:val="baseline"/>
      <w:cs w:val="0"/>
      <w:em w:val="none"/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08XkHJsWTlDLF2uHFW4CbnuT4w==">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2023-06-19T08:03:00Z</cp:lastPrinted>
  <dcterms:created xsi:type="dcterms:W3CDTF">2023-06-21T06:06:00Z</dcterms:created>
  <dcterms:modified xsi:type="dcterms:W3CDTF">2023-06-21T06:06:00Z</dcterms:modified>
</cp:coreProperties>
</file>