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53426" w14:textId="16A9AC4F" w:rsidR="00C11736" w:rsidRDefault="00EB37B3" w:rsidP="0082630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26303">
        <w:rPr>
          <w:bCs/>
          <w:sz w:val="28"/>
          <w:szCs w:val="28"/>
          <w:lang w:val="ru-RU"/>
        </w:rPr>
        <w:t>Вопрос</w:t>
      </w:r>
      <w:r w:rsidR="00826303" w:rsidRPr="00826303">
        <w:rPr>
          <w:bCs/>
          <w:sz w:val="28"/>
          <w:szCs w:val="28"/>
          <w:lang w:val="ru-RU"/>
        </w:rPr>
        <w:t>:</w:t>
      </w:r>
      <w:r w:rsidRPr="00826303">
        <w:rPr>
          <w:bCs/>
          <w:sz w:val="28"/>
          <w:szCs w:val="28"/>
          <w:lang w:val="ru-RU"/>
        </w:rPr>
        <w:t xml:space="preserve"> </w:t>
      </w:r>
      <w:r w:rsidR="00660BF7" w:rsidRPr="00826303">
        <w:rPr>
          <w:bCs/>
          <w:sz w:val="28"/>
          <w:szCs w:val="28"/>
          <w:lang w:val="ru-RU"/>
        </w:rPr>
        <w:t>Обратилась к нанимателю с просьбой установить мне неполный рабочий день</w:t>
      </w:r>
      <w:r w:rsidR="00C11736" w:rsidRPr="00826303">
        <w:rPr>
          <w:bCs/>
          <w:sz w:val="28"/>
          <w:szCs w:val="28"/>
          <w:lang w:val="ru-RU"/>
        </w:rPr>
        <w:t>,</w:t>
      </w:r>
      <w:r w:rsidR="00660BF7" w:rsidRPr="00826303">
        <w:rPr>
          <w:bCs/>
          <w:sz w:val="28"/>
          <w:szCs w:val="28"/>
          <w:lang w:val="ru-RU"/>
        </w:rPr>
        <w:t xml:space="preserve"> так </w:t>
      </w:r>
      <w:r w:rsidR="00C11736" w:rsidRPr="00826303">
        <w:rPr>
          <w:bCs/>
          <w:sz w:val="28"/>
          <w:szCs w:val="28"/>
          <w:lang w:val="ru-RU"/>
        </w:rPr>
        <w:t xml:space="preserve">как </w:t>
      </w:r>
      <w:r w:rsidR="00660BF7" w:rsidRPr="00826303">
        <w:rPr>
          <w:bCs/>
          <w:sz w:val="28"/>
          <w:szCs w:val="28"/>
          <w:lang w:val="ru-RU"/>
        </w:rPr>
        <w:t xml:space="preserve">у меня возникла необходимость </w:t>
      </w:r>
      <w:r w:rsidR="00C11736" w:rsidRPr="00826303">
        <w:rPr>
          <w:bCs/>
          <w:sz w:val="28"/>
          <w:szCs w:val="28"/>
          <w:lang w:val="ru-RU"/>
        </w:rPr>
        <w:t>водить</w:t>
      </w:r>
      <w:r w:rsidR="00660BF7" w:rsidRPr="00826303">
        <w:rPr>
          <w:bCs/>
          <w:sz w:val="28"/>
          <w:szCs w:val="28"/>
          <w:lang w:val="ru-RU"/>
        </w:rPr>
        <w:t xml:space="preserve"> сына</w:t>
      </w:r>
      <w:r w:rsidR="00C11736" w:rsidRPr="00826303">
        <w:rPr>
          <w:bCs/>
          <w:sz w:val="28"/>
          <w:szCs w:val="28"/>
          <w:lang w:val="ru-RU"/>
        </w:rPr>
        <w:t>, которому 5 лет, к</w:t>
      </w:r>
      <w:r w:rsidR="00660BF7" w:rsidRPr="00826303">
        <w:rPr>
          <w:bCs/>
          <w:sz w:val="28"/>
          <w:szCs w:val="28"/>
          <w:lang w:val="ru-RU"/>
        </w:rPr>
        <w:t xml:space="preserve"> логопеду в 17.00</w:t>
      </w:r>
      <w:r w:rsidR="00C11736" w:rsidRPr="00826303">
        <w:rPr>
          <w:bCs/>
          <w:sz w:val="28"/>
          <w:szCs w:val="28"/>
          <w:lang w:val="ru-RU"/>
        </w:rPr>
        <w:t>. Но наниматель мне отказал. Правомерны ли действия нанимателя?</w:t>
      </w:r>
    </w:p>
    <w:p w14:paraId="0643FE16" w14:textId="77777777" w:rsidR="00826303" w:rsidRPr="00826303" w:rsidRDefault="00826303" w:rsidP="0082630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bookmarkStart w:id="0" w:name="_GoBack"/>
      <w:bookmarkEnd w:id="0"/>
    </w:p>
    <w:p w14:paraId="081B9E38" w14:textId="3CEA7B6D" w:rsidR="00C11736" w:rsidRPr="006553DE" w:rsidRDefault="00EB37B3" w:rsidP="0082630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EB37B3">
        <w:rPr>
          <w:b/>
          <w:sz w:val="28"/>
          <w:szCs w:val="28"/>
          <w:u w:val="single"/>
          <w:lang w:val="ru-RU"/>
        </w:rPr>
        <w:t>Ответ.</w:t>
      </w:r>
      <w:r>
        <w:rPr>
          <w:sz w:val="28"/>
          <w:szCs w:val="28"/>
          <w:lang w:val="ru-RU"/>
        </w:rPr>
        <w:t xml:space="preserve"> </w:t>
      </w:r>
      <w:r w:rsidR="00C11736" w:rsidRPr="006553DE">
        <w:rPr>
          <w:sz w:val="28"/>
          <w:szCs w:val="28"/>
          <w:lang w:val="ru-RU"/>
        </w:rPr>
        <w:t>Нет, не правомерн</w:t>
      </w:r>
      <w:r w:rsidR="0016128F">
        <w:rPr>
          <w:sz w:val="28"/>
          <w:szCs w:val="28"/>
          <w:lang w:val="ru-RU"/>
        </w:rPr>
        <w:t>ы</w:t>
      </w:r>
      <w:r w:rsidR="00C11736" w:rsidRPr="006553DE">
        <w:rPr>
          <w:sz w:val="28"/>
          <w:szCs w:val="28"/>
          <w:lang w:val="ru-RU"/>
        </w:rPr>
        <w:t>.</w:t>
      </w:r>
    </w:p>
    <w:p w14:paraId="4068EFDF" w14:textId="0C5501E5" w:rsidR="00C11736" w:rsidRPr="006553DE" w:rsidRDefault="006553DE" w:rsidP="00C11736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6553DE">
        <w:rPr>
          <w:sz w:val="28"/>
          <w:szCs w:val="28"/>
          <w:lang w:val="ru-RU"/>
        </w:rPr>
        <w:t>Н</w:t>
      </w:r>
      <w:r w:rsidR="00C11736" w:rsidRPr="006553DE">
        <w:rPr>
          <w:sz w:val="28"/>
          <w:szCs w:val="28"/>
          <w:lang w:val="ru-RU"/>
        </w:rPr>
        <w:t>еполное рабочее время (неполный рабочий день или неполная рабочая неделя) устанавливается по договоренности между работником и нанимателем как при приеме на работу, так и впоследствии. Соглашение о неполном рабочем времени может быть заключено на определенный или неопределенный срок.</w:t>
      </w:r>
    </w:p>
    <w:p w14:paraId="6CD5F697" w14:textId="77EE9372" w:rsidR="009573E7" w:rsidRPr="006553DE" w:rsidRDefault="00BB27BC" w:rsidP="009573E7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Вместе с тем, в</w:t>
      </w:r>
      <w:r w:rsidR="006553DE" w:rsidRPr="006553DE">
        <w:rPr>
          <w:sz w:val="28"/>
          <w:szCs w:val="28"/>
          <w:lang w:val="ru-RU"/>
        </w:rPr>
        <w:t xml:space="preserve"> статье 2</w:t>
      </w:r>
      <w:r w:rsidR="00D472B6">
        <w:rPr>
          <w:sz w:val="28"/>
          <w:szCs w:val="28"/>
          <w:lang w:val="ru-RU"/>
        </w:rPr>
        <w:t>89</w:t>
      </w:r>
      <w:r w:rsidR="006553DE" w:rsidRPr="006553DE">
        <w:rPr>
          <w:sz w:val="28"/>
          <w:szCs w:val="28"/>
          <w:lang w:val="ru-RU"/>
        </w:rPr>
        <w:t xml:space="preserve"> </w:t>
      </w:r>
      <w:r w:rsidR="009573E7" w:rsidRPr="006553DE">
        <w:rPr>
          <w:sz w:val="28"/>
          <w:szCs w:val="28"/>
          <w:lang w:val="ru-RU"/>
        </w:rPr>
        <w:t xml:space="preserve">Трудового кодекса Республики Беларусь </w:t>
      </w:r>
      <w:r>
        <w:rPr>
          <w:sz w:val="28"/>
          <w:szCs w:val="28"/>
          <w:lang w:val="ru-RU"/>
        </w:rPr>
        <w:t xml:space="preserve">определены </w:t>
      </w:r>
      <w:r w:rsidR="009573E7" w:rsidRPr="006553DE">
        <w:rPr>
          <w:sz w:val="28"/>
          <w:szCs w:val="28"/>
          <w:lang w:val="ru-RU"/>
        </w:rPr>
        <w:t>категории работников которым наниматель обязан устанавливать неполный рабочий день или рабочую неделю:</w:t>
      </w:r>
      <w:r w:rsidR="009573E7" w:rsidRPr="006553DE">
        <w:rPr>
          <w:sz w:val="28"/>
          <w:szCs w:val="28"/>
        </w:rPr>
        <w:t xml:space="preserve"> по просьбе беременной женщины, женщины, имеющей ребенка в возрасте до четырнадцати лет (в том числе находящегося на ее попечении), работника, осуществляющего уход за больным членом семьи в соответствии с медицинской справкой о состоянии здоровья; инвалидам в соответствии с индивидуальными программами реабилитации инвалидов; при приеме на работу по совместительству</w:t>
      </w:r>
      <w:r w:rsidR="009573E7" w:rsidRPr="006553DE">
        <w:rPr>
          <w:sz w:val="28"/>
          <w:szCs w:val="28"/>
          <w:lang w:val="ru-RU"/>
        </w:rPr>
        <w:t xml:space="preserve">. </w:t>
      </w:r>
      <w:r w:rsidR="009573E7" w:rsidRPr="006553DE">
        <w:rPr>
          <w:sz w:val="28"/>
          <w:szCs w:val="28"/>
        </w:rPr>
        <w:t>Приведенный перечень не является исчерпывающим</w:t>
      </w:r>
      <w:r w:rsidR="009573E7" w:rsidRPr="006553DE">
        <w:rPr>
          <w:sz w:val="28"/>
          <w:szCs w:val="28"/>
          <w:lang w:val="ru-RU"/>
        </w:rPr>
        <w:t xml:space="preserve">, </w:t>
      </w:r>
      <w:r w:rsidR="009573E7" w:rsidRPr="006553DE">
        <w:rPr>
          <w:sz w:val="28"/>
          <w:szCs w:val="28"/>
        </w:rPr>
        <w:t xml:space="preserve">коллективным договором, могут быть </w:t>
      </w:r>
      <w:r w:rsidR="006553DE" w:rsidRPr="006553DE">
        <w:rPr>
          <w:sz w:val="28"/>
          <w:szCs w:val="28"/>
          <w:lang w:val="ru-RU"/>
        </w:rPr>
        <w:t>предусмотрены и другие категории работников.</w:t>
      </w:r>
      <w:r w:rsidR="009573E7" w:rsidRPr="006553DE">
        <w:rPr>
          <w:sz w:val="28"/>
          <w:szCs w:val="28"/>
        </w:rPr>
        <w:t xml:space="preserve"> </w:t>
      </w:r>
    </w:p>
    <w:p w14:paraId="45D1925C" w14:textId="3F8F8DE7" w:rsidR="006553DE" w:rsidRDefault="00BB27BC" w:rsidP="00C1173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На основании вышеизложенного</w:t>
      </w:r>
      <w:r w:rsidR="00AA3CA9">
        <w:rPr>
          <w:sz w:val="28"/>
          <w:szCs w:val="28"/>
          <w:lang w:val="ru-RU"/>
        </w:rPr>
        <w:t>,</w:t>
      </w:r>
      <w:r w:rsidR="000A33B2" w:rsidRPr="006553DE">
        <w:rPr>
          <w:sz w:val="28"/>
          <w:szCs w:val="28"/>
        </w:rPr>
        <w:t xml:space="preserve"> по просьбе женщины</w:t>
      </w:r>
      <w:r w:rsidR="00882920">
        <w:rPr>
          <w:sz w:val="28"/>
          <w:szCs w:val="28"/>
          <w:lang w:val="ru-RU"/>
        </w:rPr>
        <w:t xml:space="preserve"> (письменное заявление)</w:t>
      </w:r>
      <w:r w:rsidR="000A33B2" w:rsidRPr="006553DE">
        <w:rPr>
          <w:sz w:val="28"/>
          <w:szCs w:val="28"/>
        </w:rPr>
        <w:t>, имеющей ребенка в возрасте до 14 лет, наниматель обязан установить неполный рабочий день или неполную рабочую неделю.</w:t>
      </w:r>
    </w:p>
    <w:p w14:paraId="721990EB" w14:textId="0B27EBCA" w:rsidR="000A33B2" w:rsidRPr="00EB37B3" w:rsidRDefault="006553DE" w:rsidP="00C11736">
      <w:pPr>
        <w:pStyle w:val="a3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6553DE">
        <w:rPr>
          <w:sz w:val="28"/>
          <w:szCs w:val="28"/>
          <w:lang w:val="ru-RU"/>
        </w:rPr>
        <w:t>Д</w:t>
      </w:r>
      <w:r w:rsidR="000A33B2" w:rsidRPr="006553DE">
        <w:rPr>
          <w:sz w:val="28"/>
          <w:szCs w:val="28"/>
        </w:rPr>
        <w:t xml:space="preserve">ля установления неполного рабочего времени </w:t>
      </w:r>
      <w:r w:rsidRPr="006553DE">
        <w:rPr>
          <w:sz w:val="28"/>
          <w:szCs w:val="28"/>
          <w:lang w:val="ru-RU"/>
        </w:rPr>
        <w:t>Вы</w:t>
      </w:r>
      <w:r w:rsidR="000A33B2" w:rsidRPr="006553DE">
        <w:rPr>
          <w:sz w:val="28"/>
          <w:szCs w:val="28"/>
        </w:rPr>
        <w:t xml:space="preserve"> вправе обратиться с письменным заявлением к нанимателю.</w:t>
      </w:r>
      <w:r w:rsidR="00BB27BC">
        <w:rPr>
          <w:sz w:val="28"/>
          <w:szCs w:val="28"/>
          <w:lang w:val="ru-RU"/>
        </w:rPr>
        <w:t xml:space="preserve"> Переход на неполное рабочее время должен бы</w:t>
      </w:r>
      <w:r w:rsidR="00EB37B3">
        <w:rPr>
          <w:sz w:val="28"/>
          <w:szCs w:val="28"/>
          <w:lang w:val="ru-RU"/>
        </w:rPr>
        <w:t xml:space="preserve">ть оформлен приказом нанимателя. </w:t>
      </w:r>
      <w:r w:rsidR="00EB37B3" w:rsidRPr="00EB37B3">
        <w:rPr>
          <w:i/>
          <w:sz w:val="28"/>
          <w:szCs w:val="28"/>
          <w:lang w:val="ru-RU"/>
        </w:rPr>
        <w:t xml:space="preserve">(ответ подготовлен ГПИТ Минской городской организации БПРЗ </w:t>
      </w:r>
      <w:proofErr w:type="spellStart"/>
      <w:r w:rsidR="00EB37B3" w:rsidRPr="00EB37B3">
        <w:rPr>
          <w:i/>
          <w:sz w:val="28"/>
          <w:szCs w:val="28"/>
          <w:lang w:val="ru-RU"/>
        </w:rPr>
        <w:t>А.Е.Авдеенковой</w:t>
      </w:r>
      <w:proofErr w:type="spellEnd"/>
      <w:r w:rsidR="00EB37B3" w:rsidRPr="00EB37B3">
        <w:rPr>
          <w:i/>
          <w:sz w:val="28"/>
          <w:szCs w:val="28"/>
          <w:lang w:val="ru-RU"/>
        </w:rPr>
        <w:t>)</w:t>
      </w:r>
    </w:p>
    <w:sectPr w:rsidR="000A33B2" w:rsidRPr="00EB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68"/>
    <w:rsid w:val="0009205E"/>
    <w:rsid w:val="000A33B2"/>
    <w:rsid w:val="000C2438"/>
    <w:rsid w:val="000C68AF"/>
    <w:rsid w:val="00150E15"/>
    <w:rsid w:val="0016128F"/>
    <w:rsid w:val="00161368"/>
    <w:rsid w:val="0028382F"/>
    <w:rsid w:val="002922E1"/>
    <w:rsid w:val="00295F96"/>
    <w:rsid w:val="00392180"/>
    <w:rsid w:val="003E7FE7"/>
    <w:rsid w:val="005516D6"/>
    <w:rsid w:val="005C620E"/>
    <w:rsid w:val="006553DE"/>
    <w:rsid w:val="00660BF7"/>
    <w:rsid w:val="00662794"/>
    <w:rsid w:val="006730EA"/>
    <w:rsid w:val="006C26A7"/>
    <w:rsid w:val="006D4810"/>
    <w:rsid w:val="007474E1"/>
    <w:rsid w:val="007C068F"/>
    <w:rsid w:val="007E478B"/>
    <w:rsid w:val="00817E6E"/>
    <w:rsid w:val="00826303"/>
    <w:rsid w:val="00882920"/>
    <w:rsid w:val="0089268F"/>
    <w:rsid w:val="009573E7"/>
    <w:rsid w:val="00A81832"/>
    <w:rsid w:val="00AA3CA9"/>
    <w:rsid w:val="00AD2FC9"/>
    <w:rsid w:val="00AD4A5B"/>
    <w:rsid w:val="00BB24D2"/>
    <w:rsid w:val="00BB27BC"/>
    <w:rsid w:val="00C11736"/>
    <w:rsid w:val="00C26FE7"/>
    <w:rsid w:val="00D26405"/>
    <w:rsid w:val="00D472B6"/>
    <w:rsid w:val="00E32E97"/>
    <w:rsid w:val="00E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84A6"/>
  <w15:chartTrackingRefBased/>
  <w15:docId w15:val="{559B68E4-E12D-4BC2-814A-506154A2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D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3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BY"/>
    </w:rPr>
  </w:style>
  <w:style w:type="character" w:customStyle="1" w:styleId="article-tooltip">
    <w:name w:val="article-tooltip"/>
    <w:basedOn w:val="a0"/>
    <w:rsid w:val="000A33B2"/>
  </w:style>
  <w:style w:type="character" w:styleId="a4">
    <w:name w:val="Hyperlink"/>
    <w:basedOn w:val="a0"/>
    <w:uiPriority w:val="99"/>
    <w:semiHidden/>
    <w:unhideWhenUsed/>
    <w:rsid w:val="000A33B2"/>
    <w:rPr>
      <w:color w:val="0000FF"/>
      <w:u w:val="single"/>
    </w:rPr>
  </w:style>
  <w:style w:type="character" w:styleId="a5">
    <w:name w:val="Emphasis"/>
    <w:basedOn w:val="a0"/>
    <w:uiPriority w:val="20"/>
    <w:qFormat/>
    <w:rsid w:val="000A33B2"/>
    <w:rPr>
      <w:i/>
      <w:iCs/>
    </w:rPr>
  </w:style>
  <w:style w:type="character" w:styleId="a6">
    <w:name w:val="Strong"/>
    <w:basedOn w:val="a0"/>
    <w:uiPriority w:val="22"/>
    <w:qFormat/>
    <w:rsid w:val="000C6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2022-01-03T14:20:00Z</dcterms:created>
  <dcterms:modified xsi:type="dcterms:W3CDTF">2022-01-04T05:39:00Z</dcterms:modified>
</cp:coreProperties>
</file>