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CC924" w14:textId="5C516ABB" w:rsidR="000A33B2" w:rsidRPr="004B0AD0" w:rsidRDefault="00710037" w:rsidP="001B163D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4B0AD0">
        <w:rPr>
          <w:bCs/>
          <w:sz w:val="28"/>
          <w:szCs w:val="28"/>
          <w:lang w:val="ru-RU"/>
        </w:rPr>
        <w:t>Вопрос</w:t>
      </w:r>
      <w:r w:rsidR="00182492" w:rsidRPr="004B0AD0">
        <w:rPr>
          <w:bCs/>
          <w:sz w:val="28"/>
          <w:szCs w:val="28"/>
          <w:lang w:val="ru-RU"/>
        </w:rPr>
        <w:t>:</w:t>
      </w:r>
      <w:r w:rsidRPr="004B0AD0">
        <w:rPr>
          <w:bCs/>
          <w:sz w:val="28"/>
          <w:szCs w:val="28"/>
          <w:lang w:val="ru-RU"/>
        </w:rPr>
        <w:t xml:space="preserve"> </w:t>
      </w:r>
      <w:r w:rsidR="00BB27BC" w:rsidRPr="004B0AD0">
        <w:rPr>
          <w:bCs/>
          <w:sz w:val="28"/>
          <w:szCs w:val="28"/>
          <w:lang w:val="ru-RU"/>
        </w:rPr>
        <w:t>Наниматель направляет меня в служебную командировку на 2 дня, я отказалась, так как не</w:t>
      </w:r>
      <w:r w:rsidRPr="004B0AD0">
        <w:rPr>
          <w:bCs/>
          <w:sz w:val="28"/>
          <w:szCs w:val="28"/>
          <w:lang w:val="ru-RU"/>
        </w:rPr>
        <w:t xml:space="preserve"> </w:t>
      </w:r>
      <w:r w:rsidR="00BB27BC" w:rsidRPr="004B0AD0">
        <w:rPr>
          <w:bCs/>
          <w:sz w:val="28"/>
          <w:szCs w:val="28"/>
          <w:lang w:val="ru-RU"/>
        </w:rPr>
        <w:t xml:space="preserve">с кем оставить ребенка в возрасте 7 лет. Наниматель пригрозил дисциплинарным взысканием. Могу ли я отказаться </w:t>
      </w:r>
      <w:r w:rsidR="00A81832" w:rsidRPr="004B0AD0">
        <w:rPr>
          <w:bCs/>
          <w:sz w:val="28"/>
          <w:szCs w:val="28"/>
          <w:lang w:val="ru-RU"/>
        </w:rPr>
        <w:t>и не поехать в</w:t>
      </w:r>
      <w:r w:rsidR="00BB27BC" w:rsidRPr="004B0AD0">
        <w:rPr>
          <w:bCs/>
          <w:sz w:val="28"/>
          <w:szCs w:val="28"/>
          <w:lang w:val="ru-RU"/>
        </w:rPr>
        <w:t xml:space="preserve"> служебную командировку?</w:t>
      </w:r>
    </w:p>
    <w:p w14:paraId="2ED310E1" w14:textId="77777777" w:rsidR="00A81832" w:rsidRPr="001B163D" w:rsidRDefault="00A81832" w:rsidP="001B163D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  <w:lang w:val="ru-RU"/>
        </w:rPr>
      </w:pPr>
      <w:bookmarkStart w:id="0" w:name="_GoBack"/>
      <w:bookmarkEnd w:id="0"/>
    </w:p>
    <w:p w14:paraId="1B9DEA2A" w14:textId="4CCC8ABD" w:rsidR="005C620E" w:rsidRDefault="00710037" w:rsidP="001B163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ru-RU"/>
        </w:rPr>
      </w:pPr>
      <w:r w:rsidRPr="00D61DF5">
        <w:rPr>
          <w:b/>
          <w:sz w:val="28"/>
          <w:szCs w:val="28"/>
          <w:u w:val="single"/>
          <w:lang w:val="ru-RU"/>
        </w:rPr>
        <w:t>Ответ</w:t>
      </w:r>
      <w:r w:rsidRPr="00D61DF5">
        <w:rPr>
          <w:sz w:val="28"/>
          <w:szCs w:val="28"/>
          <w:u w:val="single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5C620E">
        <w:rPr>
          <w:sz w:val="28"/>
          <w:szCs w:val="28"/>
          <w:lang w:val="ru-RU"/>
        </w:rPr>
        <w:t>Да, работник имеет право</w:t>
      </w:r>
      <w:r w:rsidR="006C26A7">
        <w:rPr>
          <w:sz w:val="28"/>
          <w:szCs w:val="28"/>
          <w:lang w:val="ru-RU"/>
        </w:rPr>
        <w:t xml:space="preserve"> отказаться</w:t>
      </w:r>
      <w:r w:rsidR="005C620E">
        <w:rPr>
          <w:sz w:val="28"/>
          <w:szCs w:val="28"/>
          <w:lang w:val="ru-RU"/>
        </w:rPr>
        <w:t>.</w:t>
      </w:r>
    </w:p>
    <w:p w14:paraId="361E2F5F" w14:textId="67F66FEB" w:rsidR="006C26A7" w:rsidRDefault="00BB27BC" w:rsidP="006C26A7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Согласно</w:t>
      </w:r>
      <w:r w:rsidR="000A33B2" w:rsidRPr="00C11736">
        <w:rPr>
          <w:sz w:val="28"/>
          <w:szCs w:val="28"/>
        </w:rPr>
        <w:t xml:space="preserve"> части 2 статьи 263 Трудового кодекса Республики Беларусь женщины, имеющие детей в возрасте до 14 лет (детей-инвалидов – до 18 лет), </w:t>
      </w:r>
      <w:r w:rsidR="006C26A7">
        <w:rPr>
          <w:sz w:val="28"/>
          <w:szCs w:val="28"/>
          <w:lang w:val="ru-RU"/>
        </w:rPr>
        <w:t xml:space="preserve">могут </w:t>
      </w:r>
      <w:r w:rsidR="006C26A7" w:rsidRPr="00C11736">
        <w:rPr>
          <w:sz w:val="28"/>
          <w:szCs w:val="28"/>
        </w:rPr>
        <w:t>направляться</w:t>
      </w:r>
      <w:r w:rsidR="000A33B2" w:rsidRPr="00C11736">
        <w:rPr>
          <w:sz w:val="28"/>
          <w:szCs w:val="28"/>
        </w:rPr>
        <w:t xml:space="preserve"> в служебную командировку только с их письменного согласия.</w:t>
      </w:r>
      <w:r w:rsidR="005C620E">
        <w:rPr>
          <w:sz w:val="28"/>
          <w:szCs w:val="28"/>
          <w:lang w:val="ru-RU"/>
        </w:rPr>
        <w:t xml:space="preserve"> Следовательно</w:t>
      </w:r>
      <w:r w:rsidR="006C26A7">
        <w:rPr>
          <w:sz w:val="28"/>
          <w:szCs w:val="28"/>
          <w:lang w:val="ru-RU"/>
        </w:rPr>
        <w:t>,</w:t>
      </w:r>
      <w:r w:rsidR="005C620E">
        <w:rPr>
          <w:sz w:val="28"/>
          <w:szCs w:val="28"/>
          <w:lang w:val="ru-RU"/>
        </w:rPr>
        <w:t xml:space="preserve"> работница должна выразить свое согласие</w:t>
      </w:r>
      <w:r w:rsidR="006C26A7">
        <w:rPr>
          <w:sz w:val="28"/>
          <w:szCs w:val="28"/>
          <w:lang w:val="ru-RU"/>
        </w:rPr>
        <w:t xml:space="preserve"> на направление ее в служебную командировку</w:t>
      </w:r>
      <w:r w:rsidR="005C620E">
        <w:rPr>
          <w:sz w:val="28"/>
          <w:szCs w:val="28"/>
          <w:lang w:val="ru-RU"/>
        </w:rPr>
        <w:t xml:space="preserve"> в письменной форме, например</w:t>
      </w:r>
      <w:r w:rsidR="006C26A7">
        <w:rPr>
          <w:sz w:val="28"/>
          <w:szCs w:val="28"/>
          <w:lang w:val="ru-RU"/>
        </w:rPr>
        <w:t>,</w:t>
      </w:r>
      <w:r w:rsidR="005C620E">
        <w:rPr>
          <w:sz w:val="28"/>
          <w:szCs w:val="28"/>
          <w:lang w:val="ru-RU"/>
        </w:rPr>
        <w:t xml:space="preserve"> на приказе или другом документе.</w:t>
      </w:r>
    </w:p>
    <w:p w14:paraId="28695B8A" w14:textId="538CB13E" w:rsidR="00D61DF5" w:rsidRDefault="006C26A7" w:rsidP="00D61DF5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5C620E" w:rsidRPr="00C11736">
        <w:rPr>
          <w:sz w:val="28"/>
          <w:szCs w:val="28"/>
        </w:rPr>
        <w:t xml:space="preserve">Если работница не дала своего согласия на направление ее в служебную командировку, а наниматель издал приказ и настаивает на командировке, то такие действия нанимателя являются незаконными. </w:t>
      </w:r>
      <w:r>
        <w:rPr>
          <w:sz w:val="28"/>
          <w:szCs w:val="28"/>
          <w:lang w:val="ru-RU"/>
        </w:rPr>
        <w:t>Отказ</w:t>
      </w:r>
      <w:r w:rsidR="005C620E" w:rsidRPr="00C11736">
        <w:rPr>
          <w:sz w:val="28"/>
          <w:szCs w:val="28"/>
        </w:rPr>
        <w:t xml:space="preserve"> работницы</w:t>
      </w:r>
      <w:r>
        <w:rPr>
          <w:sz w:val="28"/>
          <w:szCs w:val="28"/>
          <w:lang w:val="ru-RU"/>
        </w:rPr>
        <w:t>, в данной ситуации,</w:t>
      </w:r>
      <w:r w:rsidR="005C620E" w:rsidRPr="00C11736">
        <w:rPr>
          <w:sz w:val="28"/>
          <w:szCs w:val="28"/>
        </w:rPr>
        <w:t xml:space="preserve"> поехать в служебную командировку нельзя расценивать как дисциплинарный проступок, за совершение которого к ней могут</w:t>
      </w:r>
      <w:r w:rsidR="005C620E">
        <w:rPr>
          <w:sz w:val="28"/>
          <w:szCs w:val="28"/>
          <w:lang w:val="ru-RU"/>
        </w:rPr>
        <w:t xml:space="preserve"> </w:t>
      </w:r>
      <w:r w:rsidR="005C620E" w:rsidRPr="00C11736">
        <w:rPr>
          <w:sz w:val="28"/>
          <w:szCs w:val="28"/>
        </w:rPr>
        <w:t>быть применены меры дисциплинарного воздействия</w:t>
      </w:r>
      <w:r w:rsidR="005C620E" w:rsidRPr="005C620E">
        <w:rPr>
          <w:sz w:val="28"/>
          <w:szCs w:val="28"/>
          <w:lang w:val="ru-RU"/>
        </w:rPr>
        <w:t xml:space="preserve"> </w:t>
      </w:r>
      <w:r w:rsidR="00D61DF5" w:rsidRPr="00D61DF5">
        <w:rPr>
          <w:i/>
          <w:sz w:val="28"/>
          <w:szCs w:val="28"/>
          <w:lang w:val="ru-RU"/>
        </w:rPr>
        <w:t xml:space="preserve">(ответ подготовлен ГПИТ Минской городской организации БПРЗ </w:t>
      </w:r>
      <w:proofErr w:type="spellStart"/>
      <w:r w:rsidR="00D61DF5" w:rsidRPr="00D61DF5">
        <w:rPr>
          <w:i/>
          <w:sz w:val="28"/>
          <w:szCs w:val="28"/>
          <w:lang w:val="ru-RU"/>
        </w:rPr>
        <w:t>А.Е.Авдеенковой</w:t>
      </w:r>
      <w:proofErr w:type="spellEnd"/>
      <w:r w:rsidR="00D61DF5" w:rsidRPr="00D61DF5">
        <w:rPr>
          <w:i/>
          <w:sz w:val="28"/>
          <w:szCs w:val="28"/>
          <w:lang w:val="ru-RU"/>
        </w:rPr>
        <w:t>)</w:t>
      </w:r>
      <w:r w:rsidR="00D61DF5">
        <w:rPr>
          <w:i/>
          <w:sz w:val="28"/>
          <w:szCs w:val="28"/>
          <w:lang w:val="ru-RU"/>
        </w:rPr>
        <w:t>.</w:t>
      </w:r>
    </w:p>
    <w:sectPr w:rsidR="00D6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68"/>
    <w:rsid w:val="0009205E"/>
    <w:rsid w:val="000A33B2"/>
    <w:rsid w:val="000C2438"/>
    <w:rsid w:val="000C68AF"/>
    <w:rsid w:val="00150E15"/>
    <w:rsid w:val="0016128F"/>
    <w:rsid w:val="00161368"/>
    <w:rsid w:val="00182492"/>
    <w:rsid w:val="001B163D"/>
    <w:rsid w:val="0028382F"/>
    <w:rsid w:val="002922E1"/>
    <w:rsid w:val="00295F96"/>
    <w:rsid w:val="00366C7D"/>
    <w:rsid w:val="00392180"/>
    <w:rsid w:val="003E7FE7"/>
    <w:rsid w:val="004B0AD0"/>
    <w:rsid w:val="005516D6"/>
    <w:rsid w:val="005C620E"/>
    <w:rsid w:val="006553DE"/>
    <w:rsid w:val="00660BF7"/>
    <w:rsid w:val="00662794"/>
    <w:rsid w:val="006730EA"/>
    <w:rsid w:val="006C26A7"/>
    <w:rsid w:val="006D4810"/>
    <w:rsid w:val="00710037"/>
    <w:rsid w:val="007474E1"/>
    <w:rsid w:val="007C068F"/>
    <w:rsid w:val="007E478B"/>
    <w:rsid w:val="00817E6E"/>
    <w:rsid w:val="00882920"/>
    <w:rsid w:val="0089268F"/>
    <w:rsid w:val="009573E7"/>
    <w:rsid w:val="00A81832"/>
    <w:rsid w:val="00AA3CA9"/>
    <w:rsid w:val="00AD2FC9"/>
    <w:rsid w:val="00AD4A5B"/>
    <w:rsid w:val="00BB24D2"/>
    <w:rsid w:val="00BB27BC"/>
    <w:rsid w:val="00C11736"/>
    <w:rsid w:val="00D26405"/>
    <w:rsid w:val="00D472B6"/>
    <w:rsid w:val="00D61DF5"/>
    <w:rsid w:val="00E3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84A6"/>
  <w15:chartTrackingRefBased/>
  <w15:docId w15:val="{559B68E4-E12D-4BC2-814A-506154A2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6D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3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BY"/>
    </w:rPr>
  </w:style>
  <w:style w:type="character" w:customStyle="1" w:styleId="article-tooltip">
    <w:name w:val="article-tooltip"/>
    <w:basedOn w:val="a0"/>
    <w:rsid w:val="000A33B2"/>
  </w:style>
  <w:style w:type="character" w:styleId="a4">
    <w:name w:val="Hyperlink"/>
    <w:basedOn w:val="a0"/>
    <w:uiPriority w:val="99"/>
    <w:semiHidden/>
    <w:unhideWhenUsed/>
    <w:rsid w:val="000A33B2"/>
    <w:rPr>
      <w:color w:val="0000FF"/>
      <w:u w:val="single"/>
    </w:rPr>
  </w:style>
  <w:style w:type="character" w:styleId="a5">
    <w:name w:val="Emphasis"/>
    <w:basedOn w:val="a0"/>
    <w:uiPriority w:val="20"/>
    <w:qFormat/>
    <w:rsid w:val="000A33B2"/>
    <w:rPr>
      <w:i/>
      <w:iCs/>
    </w:rPr>
  </w:style>
  <w:style w:type="character" w:styleId="a6">
    <w:name w:val="Strong"/>
    <w:basedOn w:val="a0"/>
    <w:uiPriority w:val="22"/>
    <w:qFormat/>
    <w:rsid w:val="000C6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7</cp:revision>
  <dcterms:created xsi:type="dcterms:W3CDTF">2022-01-04T05:21:00Z</dcterms:created>
  <dcterms:modified xsi:type="dcterms:W3CDTF">2022-01-04T05:39:00Z</dcterms:modified>
</cp:coreProperties>
</file>