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C9942" w14:textId="77777777" w:rsidR="00775523" w:rsidRDefault="00F700CD" w:rsidP="00F700CD">
      <w:pPr>
        <w:shd w:val="clear" w:color="auto" w:fill="FFFFFF"/>
        <w:spacing w:after="0" w:line="240" w:lineRule="auto"/>
        <w:ind w:firstLine="450"/>
        <w:jc w:val="center"/>
        <w:rPr>
          <w:rFonts w:ascii="Roboto" w:eastAsia="Times New Roman" w:hAnsi="Roboto" w:cs="Times New Roman"/>
          <w:b/>
          <w:bCs/>
          <w:color w:val="242424"/>
          <w:sz w:val="33"/>
          <w:szCs w:val="33"/>
          <w:lang w:val="ru-BY" w:eastAsia="ru-BY"/>
        </w:rPr>
      </w:pPr>
      <w:r w:rsidRPr="00F700CD">
        <w:rPr>
          <w:rFonts w:ascii="Roboto" w:eastAsia="Times New Roman" w:hAnsi="Roboto" w:cs="Times New Roman"/>
          <w:b/>
          <w:bCs/>
          <w:color w:val="242424"/>
          <w:sz w:val="33"/>
          <w:szCs w:val="33"/>
          <w:lang w:val="ru-BY" w:eastAsia="ru-BY"/>
        </w:rPr>
        <w:t>ПОСТАНОВЛЕНИЕ СОВЕТА МИНИСТРОВ </w:t>
      </w:r>
    </w:p>
    <w:p w14:paraId="6CC8F13C" w14:textId="6CC0352E" w:rsidR="00F700CD" w:rsidRPr="00F700CD" w:rsidRDefault="00F700CD" w:rsidP="00F700CD">
      <w:pPr>
        <w:shd w:val="clear" w:color="auto" w:fill="FFFFFF"/>
        <w:spacing w:after="0" w:line="240" w:lineRule="auto"/>
        <w:ind w:firstLine="450"/>
        <w:jc w:val="center"/>
        <w:rPr>
          <w:rFonts w:ascii="Roboto" w:eastAsia="Times New Roman" w:hAnsi="Roboto" w:cs="Times New Roman"/>
          <w:b/>
          <w:bCs/>
          <w:color w:val="242424"/>
          <w:sz w:val="33"/>
          <w:szCs w:val="33"/>
          <w:lang w:val="ru-BY" w:eastAsia="ru-BY"/>
        </w:rPr>
      </w:pPr>
      <w:r w:rsidRPr="00F700CD">
        <w:rPr>
          <w:rFonts w:ascii="Roboto" w:eastAsia="Times New Roman" w:hAnsi="Roboto" w:cs="Times New Roman"/>
          <w:b/>
          <w:bCs/>
          <w:color w:val="242424"/>
          <w:sz w:val="33"/>
          <w:szCs w:val="33"/>
          <w:lang w:val="ru-BY" w:eastAsia="ru-BY"/>
        </w:rPr>
        <w:t>РЕСПУБЛИКИ </w:t>
      </w:r>
      <w:r w:rsidR="00775523">
        <w:rPr>
          <w:rFonts w:ascii="Roboto" w:eastAsia="Times New Roman" w:hAnsi="Roboto" w:cs="Times New Roman"/>
          <w:b/>
          <w:bCs/>
          <w:color w:val="242424"/>
          <w:sz w:val="33"/>
          <w:szCs w:val="33"/>
          <w:lang w:val="ru-RU" w:eastAsia="ru-BY"/>
        </w:rPr>
        <w:t>Б</w:t>
      </w:r>
      <w:r w:rsidRPr="00F700CD">
        <w:rPr>
          <w:rFonts w:ascii="Roboto" w:eastAsia="Times New Roman" w:hAnsi="Roboto" w:cs="Times New Roman"/>
          <w:b/>
          <w:bCs/>
          <w:color w:val="242424"/>
          <w:sz w:val="33"/>
          <w:szCs w:val="33"/>
          <w:lang w:val="ru-BY" w:eastAsia="ru-BY"/>
        </w:rPr>
        <w:t>ЕЛАРУСЬ</w:t>
      </w:r>
    </w:p>
    <w:p w14:paraId="73DB8D3F" w14:textId="35DEBC3D" w:rsidR="00F700CD" w:rsidRPr="00F700CD" w:rsidRDefault="00F700CD" w:rsidP="00F700CD">
      <w:pPr>
        <w:shd w:val="clear" w:color="auto" w:fill="FFFFFF"/>
        <w:spacing w:after="0" w:line="240" w:lineRule="auto"/>
        <w:ind w:firstLine="450"/>
        <w:jc w:val="center"/>
        <w:rPr>
          <w:rFonts w:ascii="Roboto" w:eastAsia="Times New Roman" w:hAnsi="Roboto" w:cs="Times New Roman"/>
          <w:b/>
          <w:bCs/>
          <w:color w:val="242424"/>
          <w:sz w:val="33"/>
          <w:szCs w:val="33"/>
          <w:lang w:val="ru-BY" w:eastAsia="ru-BY"/>
        </w:rPr>
      </w:pPr>
      <w:r w:rsidRPr="00F700CD">
        <w:rPr>
          <w:rFonts w:ascii="Roboto" w:eastAsia="Times New Roman" w:hAnsi="Roboto" w:cs="Times New Roman"/>
          <w:b/>
          <w:bCs/>
          <w:color w:val="242424"/>
          <w:sz w:val="33"/>
          <w:szCs w:val="33"/>
          <w:lang w:val="ru-BY" w:eastAsia="ru-BY"/>
        </w:rPr>
        <w:t xml:space="preserve">28 февраля 2019 г. </w:t>
      </w:r>
      <w:r w:rsidR="005200A5">
        <w:rPr>
          <w:rFonts w:ascii="Roboto" w:eastAsia="Times New Roman" w:hAnsi="Roboto" w:cs="Times New Roman"/>
          <w:b/>
          <w:bCs/>
          <w:color w:val="242424"/>
          <w:sz w:val="33"/>
          <w:szCs w:val="33"/>
          <w:lang w:val="ru-RU" w:eastAsia="ru-BY"/>
        </w:rPr>
        <w:t>№</w:t>
      </w:r>
      <w:r w:rsidRPr="00F700CD">
        <w:rPr>
          <w:rFonts w:ascii="Roboto" w:eastAsia="Times New Roman" w:hAnsi="Roboto" w:cs="Times New Roman"/>
          <w:b/>
          <w:bCs/>
          <w:color w:val="242424"/>
          <w:sz w:val="33"/>
          <w:szCs w:val="33"/>
          <w:lang w:val="ru-BY" w:eastAsia="ru-BY"/>
        </w:rPr>
        <w:t> 138</w:t>
      </w:r>
    </w:p>
    <w:p w14:paraId="48C68CDE" w14:textId="77777777" w:rsidR="00F700CD" w:rsidRPr="00F700CD" w:rsidRDefault="00F700CD" w:rsidP="00F700CD">
      <w:pPr>
        <w:shd w:val="clear" w:color="auto" w:fill="FFFFFF"/>
        <w:spacing w:after="0" w:line="240" w:lineRule="auto"/>
        <w:ind w:firstLine="450"/>
        <w:jc w:val="center"/>
        <w:rPr>
          <w:rFonts w:ascii="Roboto" w:eastAsia="Times New Roman" w:hAnsi="Roboto" w:cs="Times New Roman"/>
          <w:b/>
          <w:bCs/>
          <w:color w:val="242424"/>
          <w:sz w:val="33"/>
          <w:szCs w:val="33"/>
          <w:lang w:val="ru-BY" w:eastAsia="ru-BY"/>
        </w:rPr>
      </w:pPr>
      <w:r w:rsidRPr="00F700CD">
        <w:rPr>
          <w:rFonts w:ascii="Roboto" w:eastAsia="Times New Roman" w:hAnsi="Roboto" w:cs="Times New Roman"/>
          <w:b/>
          <w:bCs/>
          <w:color w:val="242424"/>
          <w:sz w:val="33"/>
          <w:szCs w:val="33"/>
          <w:lang w:val="ru-BY" w:eastAsia="ru-BY"/>
        </w:rPr>
        <w:t> </w:t>
      </w:r>
    </w:p>
    <w:p w14:paraId="0416F88B" w14:textId="77777777" w:rsidR="00F700CD" w:rsidRPr="00F700CD" w:rsidRDefault="00F700CD" w:rsidP="00F700CD">
      <w:pPr>
        <w:shd w:val="clear" w:color="auto" w:fill="FFFFFF"/>
        <w:spacing w:after="0" w:line="240" w:lineRule="auto"/>
        <w:ind w:firstLine="450"/>
        <w:jc w:val="center"/>
        <w:rPr>
          <w:rFonts w:ascii="Roboto" w:eastAsia="Times New Roman" w:hAnsi="Roboto" w:cs="Times New Roman"/>
          <w:b/>
          <w:bCs/>
          <w:color w:val="242424"/>
          <w:sz w:val="33"/>
          <w:szCs w:val="33"/>
          <w:lang w:val="ru-BY" w:eastAsia="ru-BY"/>
        </w:rPr>
      </w:pPr>
      <w:r w:rsidRPr="00F700CD">
        <w:rPr>
          <w:rFonts w:ascii="Roboto" w:eastAsia="Times New Roman" w:hAnsi="Roboto" w:cs="Times New Roman"/>
          <w:b/>
          <w:bCs/>
          <w:color w:val="242424"/>
          <w:sz w:val="33"/>
          <w:szCs w:val="33"/>
          <w:lang w:val="ru-BY" w:eastAsia="ru-BY"/>
        </w:rPr>
        <w:t>ОБ ОПЛАТЕ ТРУДА РАБОТНИКОВ БЮДЖЕТНЫХ ОРГАНИЗАЦИЙ</w:t>
      </w:r>
    </w:p>
    <w:p w14:paraId="0049A273" w14:textId="37C1C448" w:rsidR="00F700CD" w:rsidRPr="00F700CD" w:rsidRDefault="00F700CD" w:rsidP="00F700CD">
      <w:pPr>
        <w:shd w:val="clear" w:color="auto" w:fill="E8F4F6"/>
        <w:spacing w:after="0" w:line="240" w:lineRule="auto"/>
        <w:ind w:firstLine="450"/>
        <w:jc w:val="center"/>
        <w:rPr>
          <w:rFonts w:ascii="Roboto" w:eastAsia="Times New Roman" w:hAnsi="Roboto" w:cs="Times New Roman"/>
          <w:color w:val="2A3439"/>
          <w:sz w:val="21"/>
          <w:szCs w:val="21"/>
          <w:lang w:val="ru-BY" w:eastAsia="ru-BY"/>
        </w:rPr>
      </w:pPr>
      <w:r w:rsidRPr="00F700CD">
        <w:rPr>
          <w:rFonts w:ascii="Roboto" w:eastAsia="Times New Roman" w:hAnsi="Roboto" w:cs="Times New Roman"/>
          <w:color w:val="2A3439"/>
          <w:sz w:val="21"/>
          <w:szCs w:val="21"/>
          <w:lang w:val="ru-BY" w:eastAsia="ru-BY"/>
        </w:rPr>
        <w:t>(в ред. постановлений Совмина от 13.12.2019 </w:t>
      </w:r>
      <w:r w:rsidR="005200A5">
        <w:rPr>
          <w:rFonts w:ascii="Roboto" w:eastAsia="Times New Roman" w:hAnsi="Roboto" w:cs="Times New Roman"/>
          <w:color w:val="2A3439"/>
          <w:sz w:val="21"/>
          <w:szCs w:val="21"/>
          <w:lang w:val="ru-RU" w:eastAsia="ru-BY"/>
        </w:rPr>
        <w:t>№</w:t>
      </w:r>
      <w:r w:rsidRPr="00F700CD">
        <w:rPr>
          <w:rFonts w:ascii="Roboto" w:eastAsia="Times New Roman" w:hAnsi="Roboto" w:cs="Times New Roman"/>
          <w:color w:val="2A3439"/>
          <w:sz w:val="21"/>
          <w:szCs w:val="21"/>
          <w:lang w:val="ru-BY" w:eastAsia="ru-BY"/>
        </w:rPr>
        <w:t xml:space="preserve"> 862,</w:t>
      </w:r>
    </w:p>
    <w:p w14:paraId="23E9C0DD" w14:textId="06FFF5BC" w:rsidR="00F700CD" w:rsidRPr="00F700CD" w:rsidRDefault="00F700CD" w:rsidP="00F700CD">
      <w:pPr>
        <w:shd w:val="clear" w:color="auto" w:fill="E8F4F6"/>
        <w:spacing w:after="150" w:line="240" w:lineRule="auto"/>
        <w:ind w:firstLine="450"/>
        <w:jc w:val="center"/>
        <w:rPr>
          <w:rFonts w:ascii="Roboto" w:eastAsia="Times New Roman" w:hAnsi="Roboto" w:cs="Times New Roman"/>
          <w:color w:val="2A3439"/>
          <w:sz w:val="21"/>
          <w:szCs w:val="21"/>
          <w:lang w:val="ru-BY" w:eastAsia="ru-BY"/>
        </w:rPr>
      </w:pPr>
      <w:r w:rsidRPr="00F700CD">
        <w:rPr>
          <w:rFonts w:ascii="Roboto" w:eastAsia="Times New Roman" w:hAnsi="Roboto" w:cs="Times New Roman"/>
          <w:color w:val="2A3439"/>
          <w:sz w:val="21"/>
          <w:szCs w:val="21"/>
          <w:lang w:val="ru-BY" w:eastAsia="ru-BY"/>
        </w:rPr>
        <w:t>от 19.07.2021 </w:t>
      </w:r>
      <w:r w:rsidR="005200A5">
        <w:rPr>
          <w:rFonts w:ascii="Roboto" w:eastAsia="Times New Roman" w:hAnsi="Roboto" w:cs="Times New Roman"/>
          <w:color w:val="2A3439"/>
          <w:sz w:val="21"/>
          <w:szCs w:val="21"/>
          <w:lang w:val="ru-RU" w:eastAsia="ru-BY"/>
        </w:rPr>
        <w:t>№</w:t>
      </w:r>
      <w:r w:rsidRPr="00F700CD">
        <w:rPr>
          <w:rFonts w:ascii="Roboto" w:eastAsia="Times New Roman" w:hAnsi="Roboto" w:cs="Times New Roman"/>
          <w:color w:val="2A3439"/>
          <w:sz w:val="21"/>
          <w:szCs w:val="21"/>
          <w:lang w:val="ru-BY" w:eastAsia="ru-BY"/>
        </w:rPr>
        <w:t xml:space="preserve"> 408)</w:t>
      </w:r>
    </w:p>
    <w:p w14:paraId="5998A2C5" w14:textId="77777777" w:rsidR="00F700CD" w:rsidRPr="00F700CD" w:rsidRDefault="00F700CD" w:rsidP="00F700C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F700CD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 </w:t>
      </w:r>
    </w:p>
    <w:p w14:paraId="4FA9488A" w14:textId="77777777" w:rsidR="00F700CD" w:rsidRPr="00F700CD" w:rsidRDefault="00F700CD" w:rsidP="00F700C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F700CD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Во исполнение подпункта 16.1 пункта 16 Указа Президента Республики Беларусь от 18 января 2019 г. N 27 "Об оплате труда работников бюджетных организаций" Совет Министров Республики Беларусь ПОСТАНОВЛЯЕТ:</w:t>
      </w:r>
    </w:p>
    <w:p w14:paraId="2C50C255" w14:textId="77777777" w:rsidR="00F700CD" w:rsidRPr="00F700CD" w:rsidRDefault="00F700CD" w:rsidP="00F700C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F700CD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1. Установить для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организаций:</w:t>
      </w:r>
    </w:p>
    <w:p w14:paraId="1B7EF525" w14:textId="77777777" w:rsidR="00F700CD" w:rsidRPr="00F700CD" w:rsidRDefault="00F700CD" w:rsidP="00F700C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F700CD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тарифную сетку согласно приложению 1.</w:t>
      </w:r>
    </w:p>
    <w:p w14:paraId="708F4562" w14:textId="77777777" w:rsidR="00F700CD" w:rsidRPr="00F700CD" w:rsidRDefault="00F700CD" w:rsidP="00F700C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F700CD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2. Признать утратившими силу постановления Совета Министров Республики Беларусь согласно приложению 2.</w:t>
      </w:r>
    </w:p>
    <w:p w14:paraId="4365C29A" w14:textId="77777777" w:rsidR="00F700CD" w:rsidRPr="00F700CD" w:rsidRDefault="00F700CD" w:rsidP="00F700C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F700CD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3. Министерству труда и социальной защиты до 1 июня 2019 г. определить условия оплаты труда работников государственных органов, не являющихся государственными служащими и военнослужащими, сотрудниками (работниками) военизированных организаций, имеющими специальные звания, за исключением работников, осуществляющих обеспечение деятельности и техническое обслуживание государственных органов, и работников Департамента по гуманитарной деятельности Управления делами Президента Республики Беларусь, не являющихся государственными служащими.</w:t>
      </w:r>
    </w:p>
    <w:p w14:paraId="31E76D7B" w14:textId="77777777" w:rsidR="00F700CD" w:rsidRPr="00F700CD" w:rsidRDefault="00F700CD" w:rsidP="00F700C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F700CD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4. Настоящее постановление вступает в силу в следующем порядке:</w:t>
      </w:r>
    </w:p>
    <w:p w14:paraId="165FD1DE" w14:textId="77777777" w:rsidR="00F700CD" w:rsidRPr="00F700CD" w:rsidRDefault="00F700CD" w:rsidP="00F700C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F700CD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пункт 3 - со дня официального опубликования настоящего постановления;</w:t>
      </w:r>
    </w:p>
    <w:p w14:paraId="7502DE61" w14:textId="77777777" w:rsidR="00F700CD" w:rsidRPr="00F700CD" w:rsidRDefault="00F700CD" w:rsidP="00F700C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F700CD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иные положения настоящего постановления - с 1 января 2020 г.</w:t>
      </w:r>
    </w:p>
    <w:p w14:paraId="0A1A19F1" w14:textId="77777777" w:rsidR="00F700CD" w:rsidRPr="00F700CD" w:rsidRDefault="00F700CD" w:rsidP="00F700C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F700CD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 </w:t>
      </w:r>
    </w:p>
    <w:p w14:paraId="2661D8D7" w14:textId="77777777" w:rsidR="00F700CD" w:rsidRPr="00F700CD" w:rsidRDefault="00F700CD" w:rsidP="00F700C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F700CD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 xml:space="preserve">Премьер-министр Республики Беларусь </w:t>
      </w:r>
      <w:proofErr w:type="spellStart"/>
      <w:r w:rsidRPr="00F700CD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С.Румас</w:t>
      </w:r>
      <w:proofErr w:type="spellEnd"/>
      <w:r w:rsidRPr="00F700CD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br w:type="textWrapping" w:clear="all"/>
      </w:r>
    </w:p>
    <w:p w14:paraId="12C882FB" w14:textId="77777777" w:rsidR="00F700CD" w:rsidRPr="00F700CD" w:rsidRDefault="00F700CD" w:rsidP="00F700C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F700CD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 </w:t>
      </w:r>
    </w:p>
    <w:p w14:paraId="3155869D" w14:textId="77777777" w:rsidR="00F700CD" w:rsidRPr="00F700CD" w:rsidRDefault="00F700CD" w:rsidP="00F700C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F700CD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 </w:t>
      </w:r>
    </w:p>
    <w:p w14:paraId="391A0E0D" w14:textId="77777777" w:rsidR="00F700CD" w:rsidRPr="00F700CD" w:rsidRDefault="00F700CD" w:rsidP="00F700C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F700CD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 </w:t>
      </w:r>
    </w:p>
    <w:p w14:paraId="3799DA78" w14:textId="77777777" w:rsidR="00F700CD" w:rsidRPr="00F700CD" w:rsidRDefault="00F700CD" w:rsidP="00F700C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F700CD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 </w:t>
      </w:r>
    </w:p>
    <w:p w14:paraId="245F0DF4" w14:textId="77777777" w:rsidR="00F700CD" w:rsidRPr="00F700CD" w:rsidRDefault="00F700CD" w:rsidP="00F700C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F700CD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 </w:t>
      </w:r>
    </w:p>
    <w:p w14:paraId="37205F41" w14:textId="77777777" w:rsidR="00775523" w:rsidRDefault="00775523" w:rsidP="00F700CD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</w:p>
    <w:p w14:paraId="3D435A69" w14:textId="24C510C0" w:rsidR="00F700CD" w:rsidRPr="00F700CD" w:rsidRDefault="00F700CD" w:rsidP="00775523">
      <w:pPr>
        <w:shd w:val="clear" w:color="auto" w:fill="FFFFFF"/>
        <w:spacing w:after="0" w:line="280" w:lineRule="exact"/>
        <w:ind w:firstLine="448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F700CD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lastRenderedPageBreak/>
        <w:t>Приложение 1</w:t>
      </w:r>
    </w:p>
    <w:p w14:paraId="5BF03A6C" w14:textId="77777777" w:rsidR="00F700CD" w:rsidRPr="00F700CD" w:rsidRDefault="00F700CD" w:rsidP="00775523">
      <w:pPr>
        <w:shd w:val="clear" w:color="auto" w:fill="FFFFFF"/>
        <w:spacing w:after="0" w:line="280" w:lineRule="exact"/>
        <w:ind w:firstLine="448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F700CD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к постановлению</w:t>
      </w:r>
    </w:p>
    <w:p w14:paraId="29FE17A1" w14:textId="77777777" w:rsidR="00F700CD" w:rsidRPr="00F700CD" w:rsidRDefault="00F700CD" w:rsidP="00775523">
      <w:pPr>
        <w:shd w:val="clear" w:color="auto" w:fill="FFFFFF"/>
        <w:spacing w:after="0" w:line="280" w:lineRule="exact"/>
        <w:ind w:firstLine="448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F700CD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Совета Министров</w:t>
      </w:r>
    </w:p>
    <w:p w14:paraId="13DD3F87" w14:textId="77777777" w:rsidR="00F700CD" w:rsidRPr="00F700CD" w:rsidRDefault="00F700CD" w:rsidP="00775523">
      <w:pPr>
        <w:shd w:val="clear" w:color="auto" w:fill="FFFFFF"/>
        <w:spacing w:after="0" w:line="280" w:lineRule="exact"/>
        <w:ind w:firstLine="448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F700CD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Республики Беларусь</w:t>
      </w:r>
    </w:p>
    <w:p w14:paraId="29DACED3" w14:textId="7D798781" w:rsidR="00F700CD" w:rsidRPr="00F700CD" w:rsidRDefault="00F700CD" w:rsidP="00775523">
      <w:pPr>
        <w:shd w:val="clear" w:color="auto" w:fill="FFFFFF"/>
        <w:spacing w:after="0" w:line="280" w:lineRule="exact"/>
        <w:ind w:firstLine="448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F700CD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 xml:space="preserve">28.02.2019 </w:t>
      </w:r>
      <w:r w:rsidR="005200A5">
        <w:rPr>
          <w:rFonts w:ascii="Times New Roman" w:eastAsia="Times New Roman" w:hAnsi="Times New Roman" w:cs="Times New Roman"/>
          <w:color w:val="242424"/>
          <w:sz w:val="30"/>
          <w:szCs w:val="30"/>
          <w:lang w:val="ru-RU" w:eastAsia="ru-BY"/>
        </w:rPr>
        <w:t>№</w:t>
      </w:r>
      <w:r w:rsidRPr="00F700CD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 138</w:t>
      </w:r>
    </w:p>
    <w:p w14:paraId="4A3D31A5" w14:textId="77777777" w:rsidR="00F700CD" w:rsidRPr="00F700CD" w:rsidRDefault="00F700CD" w:rsidP="00F700CD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F700CD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 </w:t>
      </w:r>
    </w:p>
    <w:p w14:paraId="1106F3E7" w14:textId="77777777" w:rsidR="00F700CD" w:rsidRPr="00F700CD" w:rsidRDefault="00F700CD" w:rsidP="00F700CD">
      <w:pPr>
        <w:shd w:val="clear" w:color="auto" w:fill="FFFFFF"/>
        <w:spacing w:after="0" w:line="240" w:lineRule="auto"/>
        <w:ind w:firstLine="450"/>
        <w:jc w:val="center"/>
        <w:rPr>
          <w:rFonts w:ascii="Roboto" w:eastAsia="Times New Roman" w:hAnsi="Roboto" w:cs="Times New Roman"/>
          <w:b/>
          <w:bCs/>
          <w:color w:val="242424"/>
          <w:sz w:val="33"/>
          <w:szCs w:val="33"/>
          <w:lang w:val="ru-BY" w:eastAsia="ru-BY"/>
        </w:rPr>
      </w:pPr>
      <w:r w:rsidRPr="00F700CD">
        <w:rPr>
          <w:rFonts w:ascii="Roboto" w:eastAsia="Times New Roman" w:hAnsi="Roboto" w:cs="Times New Roman"/>
          <w:b/>
          <w:bCs/>
          <w:color w:val="242424"/>
          <w:sz w:val="33"/>
          <w:szCs w:val="33"/>
          <w:lang w:val="ru-BY" w:eastAsia="ru-BY"/>
        </w:rPr>
        <w:t>ТАРИФНАЯ СЕТКА</w:t>
      </w:r>
    </w:p>
    <w:p w14:paraId="52C795FF" w14:textId="77777777" w:rsidR="00F700CD" w:rsidRPr="00F700CD" w:rsidRDefault="00F700CD" w:rsidP="00F700CD">
      <w:pPr>
        <w:shd w:val="clear" w:color="auto" w:fill="FFFFFF"/>
        <w:spacing w:after="0" w:line="240" w:lineRule="auto"/>
        <w:ind w:firstLine="450"/>
        <w:jc w:val="center"/>
        <w:rPr>
          <w:rFonts w:ascii="Roboto" w:eastAsia="Times New Roman" w:hAnsi="Roboto" w:cs="Times New Roman"/>
          <w:b/>
          <w:bCs/>
          <w:color w:val="242424"/>
          <w:sz w:val="33"/>
          <w:szCs w:val="33"/>
          <w:lang w:val="ru-BY" w:eastAsia="ru-BY"/>
        </w:rPr>
      </w:pPr>
      <w:r w:rsidRPr="00F700CD">
        <w:rPr>
          <w:rFonts w:ascii="Roboto" w:eastAsia="Times New Roman" w:hAnsi="Roboto" w:cs="Times New Roman"/>
          <w:b/>
          <w:bCs/>
          <w:color w:val="242424"/>
          <w:sz w:val="33"/>
          <w:szCs w:val="33"/>
          <w:lang w:val="ru-BY" w:eastAsia="ru-BY"/>
        </w:rPr>
        <w:t>ДЛЯ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</w:t>
      </w:r>
    </w:p>
    <w:p w14:paraId="4DD23080" w14:textId="77777777" w:rsidR="00F700CD" w:rsidRPr="00F700CD" w:rsidRDefault="00F700CD" w:rsidP="00F700CD">
      <w:pPr>
        <w:shd w:val="clear" w:color="auto" w:fill="E8F4F6"/>
        <w:spacing w:after="150" w:line="240" w:lineRule="auto"/>
        <w:ind w:firstLine="450"/>
        <w:jc w:val="center"/>
        <w:rPr>
          <w:rFonts w:ascii="Roboto" w:eastAsia="Times New Roman" w:hAnsi="Roboto" w:cs="Times New Roman"/>
          <w:color w:val="2A3439"/>
          <w:sz w:val="21"/>
          <w:szCs w:val="21"/>
          <w:lang w:val="ru-BY" w:eastAsia="ru-BY"/>
        </w:rPr>
      </w:pPr>
      <w:r w:rsidRPr="00F700CD">
        <w:rPr>
          <w:rFonts w:ascii="Roboto" w:eastAsia="Times New Roman" w:hAnsi="Roboto" w:cs="Times New Roman"/>
          <w:color w:val="2A3439"/>
          <w:sz w:val="21"/>
          <w:szCs w:val="21"/>
          <w:lang w:val="ru-BY" w:eastAsia="ru-BY"/>
        </w:rPr>
        <w:t>(в ред. постановления Совмина от 19.07.2021 N 408)</w:t>
      </w:r>
    </w:p>
    <w:p w14:paraId="139B88AD" w14:textId="77777777" w:rsidR="00F700CD" w:rsidRPr="00F700CD" w:rsidRDefault="00F700CD" w:rsidP="00F700C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F700CD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9"/>
        <w:gridCol w:w="406"/>
        <w:gridCol w:w="406"/>
        <w:gridCol w:w="406"/>
        <w:gridCol w:w="406"/>
        <w:gridCol w:w="407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10"/>
        <w:gridCol w:w="406"/>
        <w:gridCol w:w="406"/>
        <w:gridCol w:w="413"/>
      </w:tblGrid>
      <w:tr w:rsidR="00F700CD" w:rsidRPr="00F700CD" w14:paraId="40EBD981" w14:textId="77777777" w:rsidTr="00F700CD">
        <w:tc>
          <w:tcPr>
            <w:tcW w:w="29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D71715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Категории работников</w:t>
            </w:r>
          </w:p>
        </w:tc>
        <w:tc>
          <w:tcPr>
            <w:tcW w:w="1440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9D7058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Тарифные разряды</w:t>
            </w:r>
          </w:p>
        </w:tc>
      </w:tr>
      <w:tr w:rsidR="00F700CD" w:rsidRPr="00F700CD" w14:paraId="24A034BC" w14:textId="77777777" w:rsidTr="00F700C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03F52B" w14:textId="77777777" w:rsidR="00F700CD" w:rsidRPr="00F700CD" w:rsidRDefault="00F700CD" w:rsidP="00F700C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E13B27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A71A6B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AD26C7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3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B58B12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4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A4DEDE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5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06E6BC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6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CE65FC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7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2B240E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8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12F234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9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E2A08A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10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357ADD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11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7B75AFC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12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2A4234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13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3A7166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14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1D2BDA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15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27FCDA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16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1BE295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17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D02820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18</w:t>
            </w:r>
          </w:p>
        </w:tc>
      </w:tr>
      <w:tr w:rsidR="00F700CD" w:rsidRPr="00F700CD" w14:paraId="7DD27A97" w14:textId="77777777" w:rsidTr="00F700C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13D35C" w14:textId="77777777" w:rsidR="00F700CD" w:rsidRPr="00F700CD" w:rsidRDefault="00F700CD" w:rsidP="00F700C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</w:p>
        </w:tc>
        <w:tc>
          <w:tcPr>
            <w:tcW w:w="14408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A039B3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Коэффициенты</w:t>
            </w:r>
          </w:p>
        </w:tc>
      </w:tr>
      <w:tr w:rsidR="00F700CD" w:rsidRPr="00F700CD" w14:paraId="0CCF53E9" w14:textId="77777777" w:rsidTr="00F700C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EB5E8A5" w14:textId="77777777" w:rsidR="00F700CD" w:rsidRPr="00F700CD" w:rsidRDefault="00F700CD" w:rsidP="00F700C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AACA18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1,00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17F7D9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1,07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8C26DD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1,14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BB9679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1,21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885D8D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1,29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79A989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1,38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69D943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1,47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C0E024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1,57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63A835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1,68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38DF01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1,79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9D01CD4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1,91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EEC768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2,03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64CB2F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2,17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D37ADA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2,31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31CE08D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2,47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5DF5584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2,63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E0900E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2,81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034086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3,00</w:t>
            </w:r>
          </w:p>
        </w:tc>
      </w:tr>
      <w:tr w:rsidR="00F700CD" w:rsidRPr="00F700CD" w14:paraId="76C19F96" w14:textId="77777777" w:rsidTr="00F700CD"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D2D59C" w14:textId="77777777" w:rsidR="00F700CD" w:rsidRPr="00F700CD" w:rsidRDefault="00F700CD" w:rsidP="00F700C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1. Работники, должности (профессии) которых являются общими для всех видов экономической деятельности, в том числе: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596B7C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7D3529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6D39D0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4FCB2F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32B632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847A33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50CECC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1A1A88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78DCFA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C2292E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B292B1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B266FF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25FE2E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9517BC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BC45CA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CE1C97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2BAE44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C91F47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</w:tr>
      <w:tr w:rsidR="00F700CD" w:rsidRPr="00F700CD" w14:paraId="20A4B840" w14:textId="77777777" w:rsidTr="00F700CD"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14318D" w14:textId="77777777" w:rsidR="00F700CD" w:rsidRPr="00F700CD" w:rsidRDefault="00F700CD" w:rsidP="00F700C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1.1. рабочие</w:t>
            </w:r>
          </w:p>
        </w:tc>
        <w:tc>
          <w:tcPr>
            <w:tcW w:w="3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BDFC5D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87454A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7A08FE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B7BB55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9A9B85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4D2FE2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32C086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10C334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1D5260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EDCDFF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046E0E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FECE54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3E2BAF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1E90C6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</w:tr>
      <w:tr w:rsidR="00F700CD" w:rsidRPr="00F700CD" w14:paraId="692E70EB" w14:textId="77777777" w:rsidTr="00F700CD"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3D2B31" w14:textId="77777777" w:rsidR="00F700CD" w:rsidRPr="00F700CD" w:rsidRDefault="00F700CD" w:rsidP="00F700C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1.2. другие служащие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AEDCA1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52E08F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7DA024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758F40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053BA0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CD5DDD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96C0FA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75FA8F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19FB38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C760D1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DA2B16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B3B9D1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EC640F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C78B30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336E1A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13C817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F002BB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A59AC0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</w:tr>
      <w:tr w:rsidR="00F700CD" w:rsidRPr="00F700CD" w14:paraId="6D61FCE9" w14:textId="77777777" w:rsidTr="00F700CD"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AED7EA" w14:textId="77777777" w:rsidR="00F700CD" w:rsidRPr="00F700CD" w:rsidRDefault="00F700CD" w:rsidP="00F700C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1.3. специалисты, занимающие должности, квалификационными требованиями которых предусматривается наличие среднего специального, среднего образования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9DFF1B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507325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5E1F19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DBAE96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C5ACA7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7D3564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763C68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F83E05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70104B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2DFC38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31A431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74E050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CE53AC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6CDC01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40E921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3C7DDE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B57042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A0802D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</w:tr>
      <w:tr w:rsidR="00F700CD" w:rsidRPr="00F700CD" w14:paraId="1C219C76" w14:textId="77777777" w:rsidTr="00F700CD"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306A2F" w14:textId="77777777" w:rsidR="00F700CD" w:rsidRPr="00F700CD" w:rsidRDefault="00F700CD" w:rsidP="00F700C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1.4. специалисты, занимающие должности, квалификационными требованиями которых предусматривается наличие высшего, среднего специального образования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666A82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10EA79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FFF759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C117E7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BEDB72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F59F26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E73C84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0940E9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0C03E2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FDDBC1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E44F41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C17023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F7F4E9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7B74C6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3B9982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7CF84E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4E8747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A87873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</w:tr>
      <w:tr w:rsidR="00F700CD" w:rsidRPr="00F700CD" w14:paraId="206F2BFD" w14:textId="77777777" w:rsidTr="00F700CD"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7C15AF" w14:textId="77777777" w:rsidR="00F700CD" w:rsidRPr="00F700CD" w:rsidRDefault="00F700CD" w:rsidP="00F700C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lastRenderedPageBreak/>
              <w:t>2. Отдельные категории работников, занимающие должности, относящиеся к сфере (области) деятельности министерств, перечисленных в пунктах 7 и 8 Указа Президента Республики Беларусь от 18 января 2019 г. N 27, в том числе: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58CAF7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6F5141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8CF732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F3DEB3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B3794E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417DFB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8AB517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5201F5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21DC3C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0AC789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958F2A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A2012C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13B055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605AF6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8E5E0B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BA9B31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E0A6C8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6B036D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</w:tr>
      <w:tr w:rsidR="00F700CD" w:rsidRPr="00F700CD" w14:paraId="04B8D44D" w14:textId="77777777" w:rsidTr="00F700CD"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F75602" w14:textId="77777777" w:rsidR="00F700CD" w:rsidRPr="00F700CD" w:rsidRDefault="00F700CD" w:rsidP="00F700C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2.1. другие служащие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AB8769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768436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BAE6E1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3828B9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7EF2A8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3012BE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4BB23B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01458B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D5CF1C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772CBB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FBC750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1A4FE8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785D43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9E8EFB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E02381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BECA0F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5A4BC9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1A298D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</w:tr>
      <w:tr w:rsidR="00F700CD" w:rsidRPr="00F700CD" w14:paraId="783937AD" w14:textId="77777777" w:rsidTr="00F700CD"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B54BCA" w14:textId="77777777" w:rsidR="00F700CD" w:rsidRPr="00F700CD" w:rsidRDefault="00F700CD" w:rsidP="00F700C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2.2. медицинские, фармацевтические работники, имеющие среднее специальное медицинское (фармацевтическое) образование (за исключением руководителей), ветеринарные фельдшеры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29589A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38EC14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C596D4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381B81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841190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A271CA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F4403A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50D5DA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28CB70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1146DB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D80625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7070F6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AA7E11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B2FD7D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B3576F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2E31E9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3DA9C3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A669E4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</w:tr>
      <w:tr w:rsidR="00F700CD" w:rsidRPr="00F700CD" w14:paraId="1F65FC2E" w14:textId="77777777" w:rsidTr="00F700CD"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19DE9C" w14:textId="77777777" w:rsidR="00F700CD" w:rsidRPr="00F700CD" w:rsidRDefault="00F700CD" w:rsidP="00F700C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2.3. специалисты, занятые предоставлением социальных услуг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7DDCC3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8B19BB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66DC33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1A4C05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E33E33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D5F0F6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89DD51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FC3EFF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099CEC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D5CCF3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243721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63D750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47E83D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A52D45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C6AA5A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8202F5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B836B1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16EBEF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</w:tr>
      <w:tr w:rsidR="00F700CD" w:rsidRPr="00F700CD" w14:paraId="379082A9" w14:textId="77777777" w:rsidTr="00F700CD"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8827B6" w14:textId="77777777" w:rsidR="00F700CD" w:rsidRPr="00F700CD" w:rsidRDefault="00F700CD" w:rsidP="00F700C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2.4. работники культуры (за исключением руководителей и других служащих)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683108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2DD76C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AE2A12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90B43B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5EFE0C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44D832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26B4BB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F0371C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7F0A75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109D0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A24C32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521FFD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A1F045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8B6C39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C3826D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6F6085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D6AEC0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FACCD3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</w:tr>
      <w:tr w:rsidR="00F700CD" w:rsidRPr="00F700CD" w14:paraId="46E947B2" w14:textId="77777777" w:rsidTr="00F700CD"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DF1563A" w14:textId="77777777" w:rsidR="00F700CD" w:rsidRPr="00F700CD" w:rsidRDefault="00F700CD" w:rsidP="00F700C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2.5. стажеры спортсменов-инструкторов, спортсмены-инструкторы, спортсмены-лидеры, тренеры всех наименований национальных и сборных команд Республики Беларусь по видам спорта, клубов по виду (видам) спорта (за исключением руководителей)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E85B7D3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AEA01CE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E5401E5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7D981AA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E501793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1A51A73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5F48286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04012DE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5208D5E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CDC03E5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F8E6399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48FC4B8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A7A7C0B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7F58A7D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1CEA4BD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F92E3DE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13C8334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9824DA3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</w:tr>
      <w:tr w:rsidR="00F700CD" w:rsidRPr="00F700CD" w14:paraId="36B860A2" w14:textId="77777777" w:rsidTr="00F700CD">
        <w:tc>
          <w:tcPr>
            <w:tcW w:w="17366" w:type="dxa"/>
            <w:gridSpan w:val="19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C25EB7" w14:textId="12F47459" w:rsidR="00F700CD" w:rsidRPr="00F700CD" w:rsidRDefault="00F700CD" w:rsidP="00F700CD">
            <w:pPr>
              <w:spacing w:line="240" w:lineRule="auto"/>
              <w:jc w:val="both"/>
              <w:rPr>
                <w:rFonts w:ascii="Roboto" w:eastAsia="Times New Roman" w:hAnsi="Roboto" w:cs="Times New Roman"/>
                <w:color w:val="575757"/>
                <w:sz w:val="21"/>
                <w:szCs w:val="21"/>
                <w:lang w:val="ru-BY" w:eastAsia="ru-BY"/>
              </w:rPr>
            </w:pPr>
          </w:p>
        </w:tc>
      </w:tr>
      <w:tr w:rsidR="00F700CD" w:rsidRPr="00F700CD" w14:paraId="7201BA69" w14:textId="77777777" w:rsidTr="00F700CD"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5FEBA2" w14:textId="77777777" w:rsidR="00F700CD" w:rsidRPr="00F700CD" w:rsidRDefault="00F700CD" w:rsidP="00F700C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lastRenderedPageBreak/>
              <w:t>2.6. архивисты, архивисты-реставраторы, археографы, палеографы, хранители фондов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DF9C51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7C8993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B67E14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0FAF84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CD2428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F0FE21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520B89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914E8D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7F5182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66E3B5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3A7DC8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F83233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AAD8D7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4DBC4B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3D83C2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F45C46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84EF7B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E3F384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</w:tr>
      <w:tr w:rsidR="00F700CD" w:rsidRPr="00F700CD" w14:paraId="14A1BC19" w14:textId="77777777" w:rsidTr="00F700CD"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5940F9" w14:textId="77777777" w:rsidR="00F700CD" w:rsidRPr="00F700CD" w:rsidRDefault="00F700CD" w:rsidP="00F700C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2.7. педагогические работники, работники, осуществляющие педагогическую деятельность в сфере физической культуры и спорта (за исключением руководителей)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1E6533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1D4014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2FFDFB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2F614C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B475A7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1267B9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221F2A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126AF1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9D93D6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3D755A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CBB3CC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BD5222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049E98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45088F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66198A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EE7078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5D5AF2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76EE53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</w:tr>
      <w:tr w:rsidR="00F700CD" w:rsidRPr="00F700CD" w14:paraId="36A85F7B" w14:textId="77777777" w:rsidTr="00F700CD"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B9CBAC" w14:textId="77777777" w:rsidR="00F700CD" w:rsidRPr="00F700CD" w:rsidRDefault="00F700CD" w:rsidP="00F700C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2.8. специалисты, осуществляющие ветеринарную деятельность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C74EFD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2E2105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B57FE2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F7A406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5C2005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45463B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A441F6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837638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5B4C49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8A75CB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D5CE88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60EC74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5C0F0E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BA8205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1AF645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66A9F4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92DD43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3F5B8F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</w:tr>
      <w:tr w:rsidR="00F700CD" w:rsidRPr="00F700CD" w14:paraId="3A47DF15" w14:textId="77777777" w:rsidTr="00F700CD"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63C60D" w14:textId="77777777" w:rsidR="00F700CD" w:rsidRPr="00F700CD" w:rsidRDefault="00F700CD" w:rsidP="00F700C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2.9. врачи, врачи-специалисты, провизоры-специалисты (за исключением руководителей)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B1CECB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571524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D2E64A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D9610E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6D0418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42D46E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DC2CEB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B40C9C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54A354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0A7B25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232C09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5D16D6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41C0BF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8C3149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4B8574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4B7502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D4743D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7C2FEF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</w:tr>
      <w:tr w:rsidR="00F700CD" w:rsidRPr="00F700CD" w14:paraId="62C9A18B" w14:textId="77777777" w:rsidTr="00F700CD"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45FABF" w14:textId="77777777" w:rsidR="00F700CD" w:rsidRPr="00F700CD" w:rsidRDefault="00F700CD" w:rsidP="00F700C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2.10. специалисты, занятые в печатных средствах массовой информации и производством, созданием и вещанием телерадиопрограмм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B17497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D27A6F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AFA2EF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0A748E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263B3D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BB49DB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0D4753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762327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2F6D80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88BBA3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934AE3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ACA4CE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3B5178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B1523E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ACF2DB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EDAFB4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7A2E7B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561753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</w:tr>
      <w:tr w:rsidR="00F700CD" w:rsidRPr="00F700CD" w14:paraId="4D4F4AA3" w14:textId="77777777" w:rsidTr="00F700CD"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473BE4" w14:textId="77777777" w:rsidR="00F700CD" w:rsidRPr="00F700CD" w:rsidRDefault="00F700CD" w:rsidP="00F700C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2.11. профессорско-преподавательский состав (за исключением руководителей)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D19756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A77B50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3260F7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BEA058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1A4E26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34DD25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14D060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8AB6FD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9ABFA9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B76F43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345860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2F183D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C1D34C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D3DD1B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D62E1F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B448E1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5CD5FA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89A36C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</w:tr>
      <w:tr w:rsidR="00F700CD" w:rsidRPr="00F700CD" w14:paraId="3BD3E4EA" w14:textId="77777777" w:rsidTr="00F700CD"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EF3856" w14:textId="77777777" w:rsidR="00F700CD" w:rsidRPr="00F700CD" w:rsidRDefault="00F700CD" w:rsidP="00F700C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3. Научные работники, в том числе: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51355F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7980B6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4BA20F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94C80E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CB9A2D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E68911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25070E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8C4835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BABB80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B7DCD9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A04601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AA8A3A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85A233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AC2AD0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F32E74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49D728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CFEA29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56C518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</w:tr>
      <w:tr w:rsidR="00F700CD" w:rsidRPr="00F700CD" w14:paraId="08A08B64" w14:textId="77777777" w:rsidTr="00F700CD"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01C285" w14:textId="77777777" w:rsidR="00F700CD" w:rsidRPr="00F700CD" w:rsidRDefault="00F700CD" w:rsidP="00F700C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специалисты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90362B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7ADEE5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C5D7C6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F3A5F0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31CE51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C4C315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7CC550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AA48E1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BAD021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CF6D83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A9072B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84C886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0D9698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571DDD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215631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F46466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BC8BA7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463D0B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</w:tr>
      <w:tr w:rsidR="00F700CD" w:rsidRPr="00F700CD" w14:paraId="47F12557" w14:textId="77777777" w:rsidTr="00F700CD"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103E3E" w14:textId="77777777" w:rsidR="00F700CD" w:rsidRPr="00F700CD" w:rsidRDefault="00F700CD" w:rsidP="00F700C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4. Руководители и специалисты аппарата Национальной академии наук Беларуси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308BDF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729818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419F65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8CB4E4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046871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279A2F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52BC77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14EE55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080932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55A698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E4F08F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ED6189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C39876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BCE2F2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5B5654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0B8419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D773AD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7D6DFB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</w:tr>
      <w:tr w:rsidR="00F700CD" w:rsidRPr="00F700CD" w14:paraId="094F9760" w14:textId="77777777" w:rsidTr="00F700CD"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325306" w14:textId="77777777" w:rsidR="00F700CD" w:rsidRPr="00F700CD" w:rsidRDefault="00F700CD" w:rsidP="00F700C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5. Руководители структурных подразделений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A7CD8A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852876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6DFDFA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B521C1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DCE352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09A472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F67339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AF01F7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EB134F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50887B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9094CD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A94634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F7088A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0F7332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C30F92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3915AC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016C2E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A014ED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</w:tr>
      <w:tr w:rsidR="00F700CD" w:rsidRPr="00F700CD" w14:paraId="60A74A2A" w14:textId="77777777" w:rsidTr="00F700CD"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6EF818" w14:textId="77777777" w:rsidR="00F700CD" w:rsidRPr="00F700CD" w:rsidRDefault="00F700CD" w:rsidP="00F700C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 xml:space="preserve">6. Руководители организаций, учреждений, органов военного управления </w:t>
            </w: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lastRenderedPageBreak/>
              <w:t>Вооруженных Сил и воинских частей, в том числе: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308FBB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lastRenderedPageBreak/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06B8B3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E8749B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CE4663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6F02E7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CF47F0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078ADE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6747D5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3B807B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BCE12C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1743CE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91021E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0AE8ED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96B67F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E3FD47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787025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733640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F503FF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</w:tr>
      <w:tr w:rsidR="00F700CD" w:rsidRPr="00F700CD" w14:paraId="58469DBF" w14:textId="77777777" w:rsidTr="00F700CD"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D5291E" w14:textId="77777777" w:rsidR="00F700CD" w:rsidRPr="00F700CD" w:rsidRDefault="00F700CD" w:rsidP="00F700C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6.1. архивных, культуры, государственного учреждения "Национальная книжная палата Беларуси"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97210A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DB5EDE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D32324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F81AA1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228AAC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2ECFCF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E7248B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71DB5C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F943B8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A7C7E0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ABDB00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FD8E4E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491130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2549E3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904F13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365BEE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716CA3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618561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</w:tr>
      <w:tr w:rsidR="00F700CD" w:rsidRPr="00F700CD" w14:paraId="54A6D0DD" w14:textId="77777777" w:rsidTr="00F700CD"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1E9B7A" w14:textId="77777777" w:rsidR="00F700CD" w:rsidRPr="00F700CD" w:rsidRDefault="00F700CD" w:rsidP="00F700C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6.2. социального обслуживания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3F7129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E50391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C6AB10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9D7967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47302B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0FD3F6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436566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95DC83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395AFE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648E1A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AC4E65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482F18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435A41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EA1B60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28E85A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6685B1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23DA50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7B0CCC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</w:tr>
      <w:tr w:rsidR="00F700CD" w:rsidRPr="00F700CD" w14:paraId="2182EA1F" w14:textId="77777777" w:rsidTr="00F700CD"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A79790" w14:textId="77777777" w:rsidR="00F700CD" w:rsidRPr="00F700CD" w:rsidRDefault="00F700CD" w:rsidP="00F700C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6.3. образования, кроме учреждений высшего образования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6E2AA8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67437B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946DFF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4C9ED5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76515C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1BF331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4D5E31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234AE7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FD563D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E21F3A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D4CF56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22D2DB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0019BE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E83D02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7924EF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8AA8F0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7FB6EF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99CE0F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</w:tr>
      <w:tr w:rsidR="00F700CD" w:rsidRPr="00F700CD" w14:paraId="3C595E2B" w14:textId="77777777" w:rsidTr="00F700CD"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5C647B" w14:textId="77777777" w:rsidR="00F700CD" w:rsidRPr="00F700CD" w:rsidRDefault="00F700CD" w:rsidP="00F700C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6.4. здравоохранения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878586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1A1A0F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6663A6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09CBF7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E2BBD0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4C08C8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F9C1FE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893DEE0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DA1AA8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3D6C5C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72CA49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C70339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D37E17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993723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E4FA15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5AAC3A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8E1A8B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9D086E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</w:tr>
      <w:tr w:rsidR="00F700CD" w:rsidRPr="00F700CD" w14:paraId="3F24E414" w14:textId="77777777" w:rsidTr="00F700CD"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7E7B5A" w14:textId="77777777" w:rsidR="00F700CD" w:rsidRPr="00F700CD" w:rsidRDefault="00F700CD" w:rsidP="00F700C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6.5. физической культуры, спорта и туризма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4EFC78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385A17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E4FDAB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E476BF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AC26E7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5D1128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680FEF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382CF2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213A0C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BCBB0C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608949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7F8BC3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21944D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432D5C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2FDEAA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7DFB1A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16C8AB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1D391E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</w:tr>
      <w:tr w:rsidR="00F700CD" w:rsidRPr="00F700CD" w14:paraId="5F3A24BB" w14:textId="77777777" w:rsidTr="00F700CD"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4EA53E" w14:textId="77777777" w:rsidR="00F700CD" w:rsidRPr="00F700CD" w:rsidRDefault="00F700CD" w:rsidP="00F700C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6.6. культуры, имеющих статус "национальный" и содержащих в наименовании слово "национальный", государственного учреждения "Дворец Республики"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25E410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AAF78F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E7CFD5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1D2900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BA99F9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B1CF69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6E9C7B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75CA0A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D4B3AF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FDF014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F00F40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85D7E0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B78D1C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AD31D5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5D76DF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A60F38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A2B8C0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967CB0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</w:tr>
      <w:tr w:rsidR="00F700CD" w:rsidRPr="00F700CD" w14:paraId="0709121A" w14:textId="77777777" w:rsidTr="00F700CD"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A00DFF" w14:textId="77777777" w:rsidR="00F700CD" w:rsidRPr="00F700CD" w:rsidRDefault="00F700CD" w:rsidP="00F700C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6.7. средств массовой информации, учреждений высшего образования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45D757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62E711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475570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A57080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D98491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BF6CA5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B7B1BC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2A5131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797ABF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66E932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0D0E02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DF63AE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FFD4EA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97F285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3FA62A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D68EE5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34C7ED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E695AD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</w:tr>
      <w:tr w:rsidR="00F700CD" w:rsidRPr="00F700CD" w14:paraId="2030B951" w14:textId="77777777" w:rsidTr="00F700CD"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08137D" w14:textId="77777777" w:rsidR="00F700CD" w:rsidRPr="00F700CD" w:rsidRDefault="00F700CD" w:rsidP="00F700CD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7. Работники государственных органов, не являющиеся государственными служащими и военнослужащими, сотрудниками (работниками) военизированных организаций, имеющими специальные звания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E0640D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6AFEB2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B9D76E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8A93A5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4EDE02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A7CDFE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9645E5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0413A5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727649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30A416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13CA78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4B156B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8169B6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C13BAA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1ACCB6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2C47CC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X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CB2351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16BBD5" w14:textId="77777777" w:rsidR="00F700CD" w:rsidRPr="00F700CD" w:rsidRDefault="00F700CD" w:rsidP="00F70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BY" w:eastAsia="ru-BY"/>
              </w:rPr>
            </w:pPr>
            <w:r w:rsidRPr="00F700CD">
              <w:rPr>
                <w:rFonts w:ascii="Times New Roman" w:eastAsia="Times New Roman" w:hAnsi="Times New Roman" w:cs="Times New Roman"/>
                <w:lang w:val="ru-BY" w:eastAsia="ru-BY"/>
              </w:rPr>
              <w:t> </w:t>
            </w:r>
          </w:p>
        </w:tc>
      </w:tr>
    </w:tbl>
    <w:p w14:paraId="0842113A" w14:textId="77777777" w:rsidR="00F700CD" w:rsidRPr="00F700CD" w:rsidRDefault="00F700CD" w:rsidP="00F700C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F700CD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 </w:t>
      </w:r>
    </w:p>
    <w:p w14:paraId="699B8568" w14:textId="77777777" w:rsidR="00F700CD" w:rsidRPr="00F700CD" w:rsidRDefault="00F700CD" w:rsidP="00F700C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F700CD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 </w:t>
      </w:r>
    </w:p>
    <w:p w14:paraId="0E59CE7C" w14:textId="77777777" w:rsidR="00F700CD" w:rsidRPr="00F700CD" w:rsidRDefault="00F700CD" w:rsidP="00F700C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F700CD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 </w:t>
      </w:r>
    </w:p>
    <w:p w14:paraId="26532D83" w14:textId="77777777" w:rsidR="00F700CD" w:rsidRPr="00F700CD" w:rsidRDefault="00F700CD" w:rsidP="00F700C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F700CD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 </w:t>
      </w:r>
    </w:p>
    <w:p w14:paraId="6005B27C" w14:textId="77777777" w:rsidR="00F700CD" w:rsidRPr="00F700CD" w:rsidRDefault="00F700CD" w:rsidP="00F700CD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  <w:r w:rsidRPr="00F700CD"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  <w:t> </w:t>
      </w:r>
    </w:p>
    <w:p w14:paraId="3A561B2E" w14:textId="77777777" w:rsidR="00775523" w:rsidRDefault="00775523" w:rsidP="00F700CD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color w:val="242424"/>
          <w:sz w:val="30"/>
          <w:szCs w:val="30"/>
          <w:lang w:val="ru-BY" w:eastAsia="ru-BY"/>
        </w:rPr>
      </w:pPr>
    </w:p>
    <w:sectPr w:rsidR="00775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5979D" w14:textId="77777777" w:rsidR="00BF30A6" w:rsidRDefault="00BF30A6" w:rsidP="00775523">
      <w:pPr>
        <w:spacing w:after="0" w:line="240" w:lineRule="auto"/>
      </w:pPr>
      <w:r>
        <w:separator/>
      </w:r>
    </w:p>
  </w:endnote>
  <w:endnote w:type="continuationSeparator" w:id="0">
    <w:p w14:paraId="2C8075CC" w14:textId="77777777" w:rsidR="00BF30A6" w:rsidRDefault="00BF30A6" w:rsidP="00775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B5CBD" w14:textId="77777777" w:rsidR="00BF30A6" w:rsidRDefault="00BF30A6" w:rsidP="00775523">
      <w:pPr>
        <w:spacing w:after="0" w:line="240" w:lineRule="auto"/>
      </w:pPr>
      <w:r>
        <w:separator/>
      </w:r>
    </w:p>
  </w:footnote>
  <w:footnote w:type="continuationSeparator" w:id="0">
    <w:p w14:paraId="3A95EF87" w14:textId="77777777" w:rsidR="00BF30A6" w:rsidRDefault="00BF30A6" w:rsidP="007755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206"/>
    <w:rsid w:val="00105BA9"/>
    <w:rsid w:val="002B1206"/>
    <w:rsid w:val="005200A5"/>
    <w:rsid w:val="00775523"/>
    <w:rsid w:val="00BF30A6"/>
    <w:rsid w:val="00F7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96BB1"/>
  <w15:chartTrackingRefBased/>
  <w15:docId w15:val="{4D926E92-880A-4D07-AEA8-907AAB09F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700CD"/>
  </w:style>
  <w:style w:type="paragraph" w:customStyle="1" w:styleId="msonormal0">
    <w:name w:val="msonormal"/>
    <w:basedOn w:val="a"/>
    <w:rsid w:val="00F70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paragraph" w:customStyle="1" w:styleId="p-normal">
    <w:name w:val="p-normal"/>
    <w:basedOn w:val="a"/>
    <w:rsid w:val="00F70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character" w:customStyle="1" w:styleId="h-normal">
    <w:name w:val="h-normal"/>
    <w:basedOn w:val="a0"/>
    <w:rsid w:val="00F700CD"/>
  </w:style>
  <w:style w:type="character" w:customStyle="1" w:styleId="active-highlight">
    <w:name w:val="active-highlight"/>
    <w:basedOn w:val="a0"/>
    <w:rsid w:val="00F700CD"/>
  </w:style>
  <w:style w:type="character" w:styleId="a3">
    <w:name w:val="Emphasis"/>
    <w:basedOn w:val="a0"/>
    <w:uiPriority w:val="20"/>
    <w:qFormat/>
    <w:rsid w:val="00F700CD"/>
    <w:rPr>
      <w:i/>
      <w:iCs/>
    </w:rPr>
  </w:style>
  <w:style w:type="character" w:customStyle="1" w:styleId="fake-non-breaking-space">
    <w:name w:val="fake-non-breaking-space"/>
    <w:basedOn w:val="a0"/>
    <w:rsid w:val="00F700CD"/>
  </w:style>
  <w:style w:type="character" w:customStyle="1" w:styleId="btn-lnk">
    <w:name w:val="btn-lnk"/>
    <w:basedOn w:val="a0"/>
    <w:rsid w:val="00F700CD"/>
  </w:style>
  <w:style w:type="character" w:customStyle="1" w:styleId="icon-wrapper">
    <w:name w:val="icon-wrapper"/>
    <w:basedOn w:val="a0"/>
    <w:rsid w:val="00F700CD"/>
  </w:style>
  <w:style w:type="character" w:customStyle="1" w:styleId="not-visible-element">
    <w:name w:val="not-visible-element"/>
    <w:basedOn w:val="a0"/>
    <w:rsid w:val="00F700CD"/>
  </w:style>
  <w:style w:type="character" w:customStyle="1" w:styleId="color0000ff">
    <w:name w:val="color__0000ff"/>
    <w:basedOn w:val="a0"/>
    <w:rsid w:val="00F700CD"/>
  </w:style>
  <w:style w:type="character" w:customStyle="1" w:styleId="colorff00ff">
    <w:name w:val="color__ff00ff"/>
    <w:basedOn w:val="a0"/>
    <w:rsid w:val="00F700CD"/>
  </w:style>
  <w:style w:type="character" w:customStyle="1" w:styleId="colorff0000">
    <w:name w:val="color__ff0000"/>
    <w:basedOn w:val="a0"/>
    <w:rsid w:val="00F700CD"/>
  </w:style>
  <w:style w:type="paragraph" w:customStyle="1" w:styleId="p-consdtnormal">
    <w:name w:val="p-consdtnormal"/>
    <w:basedOn w:val="a"/>
    <w:rsid w:val="00F70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BY" w:eastAsia="ru-BY"/>
    </w:rPr>
  </w:style>
  <w:style w:type="character" w:customStyle="1" w:styleId="h-consdtnormal">
    <w:name w:val="h-consdtnormal"/>
    <w:basedOn w:val="a0"/>
    <w:rsid w:val="00F700CD"/>
  </w:style>
  <w:style w:type="character" w:customStyle="1" w:styleId="font-styleitalic">
    <w:name w:val="font-style_italic"/>
    <w:basedOn w:val="a0"/>
    <w:rsid w:val="00F700CD"/>
  </w:style>
  <w:style w:type="character" w:customStyle="1" w:styleId="bookmark-icon">
    <w:name w:val="bookmark-icon"/>
    <w:basedOn w:val="a0"/>
    <w:rsid w:val="00F700CD"/>
  </w:style>
  <w:style w:type="paragraph" w:styleId="a4">
    <w:name w:val="header"/>
    <w:basedOn w:val="a"/>
    <w:link w:val="a5"/>
    <w:uiPriority w:val="99"/>
    <w:unhideWhenUsed/>
    <w:rsid w:val="0077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5523"/>
  </w:style>
  <w:style w:type="paragraph" w:styleId="a6">
    <w:name w:val="footer"/>
    <w:basedOn w:val="a"/>
    <w:link w:val="a7"/>
    <w:uiPriority w:val="99"/>
    <w:unhideWhenUsed/>
    <w:rsid w:val="0077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5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94219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228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4129733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single" w:sz="18" w:space="26" w:color="00BCD6"/>
                <w:bottom w:val="none" w:sz="0" w:space="0" w:color="auto"/>
                <w:right w:val="none" w:sz="0" w:space="0" w:color="auto"/>
              </w:divBdr>
            </w:div>
            <w:div w:id="149549377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658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843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54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  <w:div w:id="10223807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single" w:sz="18" w:space="26" w:color="00BCD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10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11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409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2021-10-12T09:53:00Z</dcterms:created>
  <dcterms:modified xsi:type="dcterms:W3CDTF">2021-10-12T09:53:00Z</dcterms:modified>
</cp:coreProperties>
</file>